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962D" w14:textId="77777777" w:rsidR="00656480" w:rsidRDefault="00224C41">
      <w:pPr>
        <w:pStyle w:val="Corpotesto"/>
        <w:ind w:left="27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91128E6" wp14:editId="425AB428">
                <wp:extent cx="6115685" cy="85725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85725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B76E8" w14:textId="77777777" w:rsidR="00656480" w:rsidRPr="00224C41" w:rsidRDefault="00224C41">
                            <w:pPr>
                              <w:spacing w:before="5" w:line="265" w:lineRule="exact"/>
                              <w:ind w:left="2307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Istanza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ammissione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al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"Reddito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inclusione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sociale”</w:t>
                            </w:r>
                          </w:p>
                          <w:p w14:paraId="535D937F" w14:textId="77777777" w:rsidR="00656480" w:rsidRPr="00224C41" w:rsidRDefault="00224C41">
                            <w:pPr>
                              <w:ind w:left="2776" w:right="490" w:hanging="2298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Fondo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regionale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per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il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reddito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inclusione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sociale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Agiudu</w:t>
                            </w:r>
                            <w:proofErr w:type="spellEnd"/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torrau</w:t>
                            </w:r>
                            <w:proofErr w:type="spellEnd"/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"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cui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alla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L.R.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n.18/2016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REIS - PARTE SECONDA DELLE LINEE GUIDA</w:t>
                            </w:r>
                          </w:p>
                          <w:p w14:paraId="47F05AA9" w14:textId="77777777" w:rsidR="00656480" w:rsidRPr="00224C41" w:rsidRDefault="00224C41">
                            <w:pPr>
                              <w:pStyle w:val="Corpotesto"/>
                              <w:spacing w:before="127"/>
                              <w:ind w:left="646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Modello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dichiarazione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sostitutiva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dell’atto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notorietà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(artt.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46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47,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D.P.R.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28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dicembre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2000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n.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4C41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1128E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5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" filled="f" strokeweight=".16928mm">
                <v:path arrowok="t"/>
                <v:textbox inset="0,0,0,0">
                  <w:txbxContent>
                    <w:p w14:paraId="7A8B76E8" w14:textId="77777777" w:rsidR="00656480" w:rsidRPr="00224C41" w:rsidRDefault="00224C41">
                      <w:pPr>
                        <w:spacing w:before="5" w:line="265" w:lineRule="exact"/>
                        <w:ind w:left="2307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Istanza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di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ammissione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al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"Reddito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di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inclusione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sociale”</w:t>
                      </w:r>
                    </w:p>
                    <w:p w14:paraId="535D937F" w14:textId="77777777" w:rsidR="00656480" w:rsidRPr="00224C41" w:rsidRDefault="00224C41">
                      <w:pPr>
                        <w:ind w:left="2776" w:right="490" w:hanging="2298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Fondo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regionale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per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il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reddito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di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inclusione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sociale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-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Agiudu</w:t>
                      </w:r>
                      <w:proofErr w:type="spellEnd"/>
                      <w:r w:rsidRPr="00224C41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torrau</w:t>
                      </w:r>
                      <w:proofErr w:type="spellEnd"/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"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di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cui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alla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L.R.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n.18/2016 </w:t>
                      </w:r>
                      <w:r w:rsidRPr="00224C4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REIS - PARTE SECONDA DELLE LINEE GUIDA</w:t>
                      </w:r>
                    </w:p>
                    <w:p w14:paraId="47F05AA9" w14:textId="77777777" w:rsidR="00656480" w:rsidRPr="00224C41" w:rsidRDefault="00224C41">
                      <w:pPr>
                        <w:pStyle w:val="Corpotesto"/>
                        <w:spacing w:before="127"/>
                        <w:ind w:left="646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Modello</w:t>
                      </w:r>
                      <w:r w:rsidRPr="00224C41">
                        <w:rPr>
                          <w:rFonts w:asciiTheme="minorHAnsi" w:hAnsiTheme="minorHAnsi" w:cstheme="minorHAns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dichiarazione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sostitutiva</w:t>
                      </w:r>
                      <w:r w:rsidRPr="00224C41">
                        <w:rPr>
                          <w:rFonts w:asciiTheme="minorHAnsi" w:hAnsiTheme="minorHAnsi" w:cstheme="minorHAns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dell’atto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</w:t>
                      </w:r>
                      <w:r w:rsidRPr="00224C41">
                        <w:rPr>
                          <w:rFonts w:asciiTheme="minorHAnsi" w:hAnsiTheme="minorHAnsi" w:cstheme="minorHAns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notorietà</w:t>
                      </w:r>
                      <w:r w:rsidRPr="00224C41">
                        <w:rPr>
                          <w:rFonts w:asciiTheme="minorHAnsi" w:hAnsiTheme="minorHAnsi" w:cstheme="minorHAns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(artt.</w:t>
                      </w:r>
                      <w:r w:rsidRPr="00224C41">
                        <w:rPr>
                          <w:rFonts w:asciiTheme="minorHAnsi" w:hAnsiTheme="minorHAnsi" w:cstheme="minorHAnsi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46</w:t>
                      </w:r>
                      <w:r w:rsidRPr="00224C41">
                        <w:rPr>
                          <w:rFonts w:asciiTheme="minorHAnsi" w:hAnsiTheme="minorHAnsi" w:cstheme="minorHAnsi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47,</w:t>
                      </w:r>
                      <w:r w:rsidRPr="00224C41">
                        <w:rPr>
                          <w:rFonts w:asciiTheme="minorHAnsi" w:hAnsiTheme="minorHAnsi" w:cstheme="minorHAnsi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D.P.R.</w:t>
                      </w:r>
                      <w:r w:rsidRPr="00224C41">
                        <w:rPr>
                          <w:rFonts w:asciiTheme="minorHAnsi" w:hAnsiTheme="minorHAnsi" w:cstheme="minorHAns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28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dicembre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2000</w:t>
                      </w:r>
                      <w:r w:rsidRPr="00224C41">
                        <w:rPr>
                          <w:rFonts w:asciiTheme="minorHAnsi" w:hAnsiTheme="minorHAnsi" w:cstheme="minorHAnsi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n.</w:t>
                      </w:r>
                      <w:r w:rsidRPr="00224C41">
                        <w:rPr>
                          <w:rFonts w:asciiTheme="minorHAnsi" w:hAnsiTheme="minorHAnsi" w:cstheme="minorHAnsi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224C41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>445)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611298" w14:textId="77777777" w:rsidR="00656480" w:rsidRDefault="00656480">
      <w:pPr>
        <w:pStyle w:val="Corpotesto"/>
        <w:rPr>
          <w:rFonts w:ascii="Times New Roman"/>
          <w:sz w:val="22"/>
        </w:rPr>
      </w:pPr>
    </w:p>
    <w:p w14:paraId="6B130751" w14:textId="77777777" w:rsidR="00656480" w:rsidRDefault="00656480">
      <w:pPr>
        <w:pStyle w:val="Corpotesto"/>
        <w:spacing w:before="218"/>
        <w:rPr>
          <w:rFonts w:ascii="Times New Roman"/>
          <w:sz w:val="22"/>
        </w:rPr>
      </w:pPr>
    </w:p>
    <w:p w14:paraId="540C8DCF" w14:textId="77777777" w:rsidR="00656480" w:rsidRDefault="00224C41">
      <w:pPr>
        <w:ind w:left="141"/>
        <w:jc w:val="center"/>
        <w:rPr>
          <w:rFonts w:ascii="Candara"/>
          <w:b/>
        </w:rPr>
      </w:pPr>
      <w:r>
        <w:rPr>
          <w:rFonts w:ascii="Candara"/>
          <w:b/>
        </w:rPr>
        <w:t>MODULO</w:t>
      </w:r>
      <w:r>
        <w:rPr>
          <w:rFonts w:ascii="Candara"/>
          <w:b/>
          <w:spacing w:val="-7"/>
        </w:rPr>
        <w:t xml:space="preserve"> </w:t>
      </w:r>
      <w:r>
        <w:rPr>
          <w:rFonts w:ascii="Candara"/>
          <w:b/>
        </w:rPr>
        <w:t>DI</w:t>
      </w:r>
      <w:r>
        <w:rPr>
          <w:rFonts w:ascii="Candara"/>
          <w:b/>
          <w:spacing w:val="-6"/>
        </w:rPr>
        <w:t xml:space="preserve"> </w:t>
      </w:r>
      <w:r>
        <w:rPr>
          <w:rFonts w:ascii="Candara"/>
          <w:b/>
          <w:spacing w:val="-2"/>
        </w:rPr>
        <w:t>DOMANDA</w:t>
      </w:r>
    </w:p>
    <w:p w14:paraId="00A920E2" w14:textId="77777777" w:rsidR="00656480" w:rsidRDefault="00656480">
      <w:pPr>
        <w:pStyle w:val="Corpotesto"/>
        <w:spacing w:before="267"/>
        <w:rPr>
          <w:rFonts w:ascii="Candara"/>
          <w:b/>
          <w:sz w:val="22"/>
        </w:rPr>
      </w:pPr>
    </w:p>
    <w:p w14:paraId="735F3A0B" w14:textId="77777777" w:rsidR="00656480" w:rsidRPr="00224C41" w:rsidRDefault="00224C41">
      <w:pPr>
        <w:tabs>
          <w:tab w:val="left" w:pos="3360"/>
          <w:tab w:val="left" w:pos="4639"/>
          <w:tab w:val="left" w:pos="4896"/>
          <w:tab w:val="left" w:pos="5916"/>
          <w:tab w:val="left" w:pos="6968"/>
          <w:tab w:val="left" w:pos="8168"/>
          <w:tab w:val="left" w:pos="8200"/>
          <w:tab w:val="left" w:pos="9399"/>
          <w:tab w:val="left" w:pos="9697"/>
          <w:tab w:val="left" w:pos="9938"/>
          <w:tab w:val="left" w:pos="10007"/>
        </w:tabs>
        <w:spacing w:line="276" w:lineRule="auto"/>
        <w:ind w:left="282" w:right="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Il/La sottoscritto/a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224C41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Il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 Codice</w:t>
      </w:r>
      <w:r w:rsidRPr="00224C4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Fiscale</w:t>
      </w:r>
      <w:r w:rsidRPr="00224C41">
        <w:rPr>
          <w:rFonts w:asciiTheme="minorHAnsi" w:hAnsiTheme="minorHAnsi" w:cstheme="minorHAnsi"/>
          <w:spacing w:val="9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 residente</w:t>
      </w:r>
      <w:r w:rsidRPr="00224C4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</w:t>
      </w:r>
      <w:r w:rsidRPr="00224C41">
        <w:rPr>
          <w:rFonts w:asciiTheme="minorHAnsi" w:hAnsiTheme="minorHAnsi" w:cstheme="minorHAnsi"/>
          <w:spacing w:val="7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24C41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224C41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 in 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>via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224C41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telefono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mail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 domicilio (</w:t>
      </w:r>
      <w:r w:rsidRPr="00224C41">
        <w:rPr>
          <w:rFonts w:asciiTheme="minorHAnsi" w:hAnsiTheme="minorHAnsi" w:cstheme="minorHAnsi"/>
          <w:i/>
          <w:sz w:val="20"/>
          <w:szCs w:val="20"/>
        </w:rPr>
        <w:t>solo se diverso dalla residenza</w:t>
      </w:r>
      <w:r w:rsidRPr="00224C41">
        <w:rPr>
          <w:rFonts w:asciiTheme="minorHAnsi" w:hAnsiTheme="minorHAnsi" w:cstheme="minorHAnsi"/>
          <w:sz w:val="20"/>
          <w:szCs w:val="20"/>
        </w:rPr>
        <w:t xml:space="preserve">) Comune di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pacing w:val="-33"/>
          <w:sz w:val="20"/>
          <w:szCs w:val="20"/>
          <w:u w:val="single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prov.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spellStart"/>
      <w:r w:rsidRPr="00224C41">
        <w:rPr>
          <w:rFonts w:asciiTheme="minorHAnsi" w:hAnsiTheme="minorHAnsi" w:cstheme="minorHAnsi"/>
          <w:spacing w:val="-2"/>
          <w:sz w:val="20"/>
          <w:szCs w:val="20"/>
        </w:rPr>
        <w:t>C.a.p.</w:t>
      </w:r>
      <w:proofErr w:type="spellEnd"/>
    </w:p>
    <w:p w14:paraId="27429DD4" w14:textId="77777777" w:rsidR="00656480" w:rsidRPr="00224C41" w:rsidRDefault="00224C41">
      <w:pPr>
        <w:tabs>
          <w:tab w:val="left" w:pos="988"/>
          <w:tab w:val="left" w:pos="4668"/>
          <w:tab w:val="left" w:pos="5559"/>
        </w:tabs>
        <w:spacing w:before="1"/>
        <w:ind w:left="282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>in via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 xml:space="preserve">n.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>.</w:t>
      </w:r>
    </w:p>
    <w:p w14:paraId="41AD8756" w14:textId="77777777" w:rsidR="00656480" w:rsidRPr="00224C41" w:rsidRDefault="00656480">
      <w:pPr>
        <w:pStyle w:val="Corpotesto"/>
        <w:spacing w:before="162"/>
        <w:rPr>
          <w:rFonts w:asciiTheme="minorHAnsi" w:hAnsiTheme="minorHAnsi" w:cstheme="minorHAnsi"/>
        </w:rPr>
      </w:pPr>
    </w:p>
    <w:p w14:paraId="392DC65C" w14:textId="77777777" w:rsidR="00656480" w:rsidRPr="00224C41" w:rsidRDefault="00224C41">
      <w:pPr>
        <w:ind w:left="282" w:right="178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Io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richiedente,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trovandomi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nelle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condizioni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disagio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come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programma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approvato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Deliberazione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G.R. n.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04/39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15.02.2024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che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approva</w:t>
      </w:r>
      <w:r w:rsidRPr="00224C4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via definitiva, ai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sensi dell’art. 14 della L.R. n. 18/2016, la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deliberazione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della Giunta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Regionale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n. 46/36 del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22.12.2023</w:t>
      </w:r>
      <w:r w:rsidRPr="00224C41">
        <w:rPr>
          <w:rFonts w:asciiTheme="minorHAnsi" w:hAnsiTheme="minorHAnsi" w:cstheme="minorHAnsi"/>
          <w:b/>
          <w:sz w:val="20"/>
          <w:szCs w:val="20"/>
        </w:rPr>
        <w:t>,</w:t>
      </w:r>
      <w:r w:rsidRPr="00224C4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consapevole che:</w:t>
      </w:r>
    </w:p>
    <w:p w14:paraId="2C1F8247" w14:textId="77777777" w:rsidR="00656480" w:rsidRPr="00224C41" w:rsidRDefault="00224C41">
      <w:pPr>
        <w:pStyle w:val="Paragrafoelenco"/>
        <w:numPr>
          <w:ilvl w:val="0"/>
          <w:numId w:val="2"/>
        </w:numPr>
        <w:tabs>
          <w:tab w:val="left" w:pos="643"/>
        </w:tabs>
        <w:spacing w:line="192" w:lineRule="exact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i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requisiti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devono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essere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mantenuti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l’intera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durata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beneficio,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pena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la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cessazione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dello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stesso;</w:t>
      </w:r>
    </w:p>
    <w:p w14:paraId="4FD5A2E0" w14:textId="77777777" w:rsidR="00656480" w:rsidRPr="00224C41" w:rsidRDefault="00224C41">
      <w:pPr>
        <w:pStyle w:val="Paragrafoelenco"/>
        <w:numPr>
          <w:ilvl w:val="0"/>
          <w:numId w:val="2"/>
        </w:numPr>
        <w:tabs>
          <w:tab w:val="left" w:pos="643"/>
        </w:tabs>
        <w:ind w:right="193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l’erogazione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potrà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essere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sospesa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caso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mancata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adesione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al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progetto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caso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reiterati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comportamenti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inconciliabili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gli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obiettivi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progetto da parte dei componenti del nucleo familiare beneficiario;</w:t>
      </w:r>
    </w:p>
    <w:p w14:paraId="51D65759" w14:textId="77777777" w:rsidR="00656480" w:rsidRPr="00224C41" w:rsidRDefault="00224C41">
      <w:pPr>
        <w:pStyle w:val="Paragrafoelenco"/>
        <w:numPr>
          <w:ilvl w:val="0"/>
          <w:numId w:val="2"/>
        </w:numPr>
        <w:tabs>
          <w:tab w:val="left" w:pos="643"/>
        </w:tabs>
        <w:spacing w:line="195" w:lineRule="exact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il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Comune può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stabilire la revoca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o l’esclusione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beneficio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nel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caso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emerga il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venir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meno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delle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condizioni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bisogno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che lo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hanno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determinato;</w:t>
      </w:r>
    </w:p>
    <w:p w14:paraId="26E1C15B" w14:textId="77777777" w:rsidR="00656480" w:rsidRPr="00224C41" w:rsidRDefault="00224C41">
      <w:pPr>
        <w:pStyle w:val="Paragrafoelenco"/>
        <w:numPr>
          <w:ilvl w:val="0"/>
          <w:numId w:val="2"/>
        </w:numPr>
        <w:tabs>
          <w:tab w:val="left" w:pos="643"/>
        </w:tabs>
        <w:ind w:right="132"/>
        <w:jc w:val="both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A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tal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fine,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consapevole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che, ai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sensi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dell'articolo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76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D.P.R.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445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28/12/2000,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dichiarazioni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mendaci, la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falsità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negli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atti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 l'uso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atti falsi</w:t>
      </w:r>
      <w:r w:rsidRPr="00224C4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sono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puniti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sensi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codice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penale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delle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leggi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speciali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vigenti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consapevole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quanto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disposto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dall'articolo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75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medesimo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D.P.R.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445/2000</w:t>
      </w:r>
      <w:r w:rsidRPr="00224C4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 merito alla decadenza dei benefici</w:t>
      </w:r>
    </w:p>
    <w:p w14:paraId="3DC39999" w14:textId="77777777" w:rsidR="00656480" w:rsidRPr="00224C41" w:rsidRDefault="00656480">
      <w:pPr>
        <w:pStyle w:val="Corpotesto"/>
        <w:spacing w:before="29"/>
        <w:rPr>
          <w:rFonts w:asciiTheme="minorHAnsi" w:hAnsiTheme="minorHAnsi" w:cstheme="minorHAnsi"/>
        </w:rPr>
      </w:pPr>
    </w:p>
    <w:p w14:paraId="13E85EBF" w14:textId="77777777" w:rsidR="00656480" w:rsidRPr="00224C41" w:rsidRDefault="00224C41">
      <w:pPr>
        <w:ind w:left="141" w:right="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Chiede</w:t>
      </w:r>
    </w:p>
    <w:p w14:paraId="548788E5" w14:textId="77777777" w:rsidR="00656480" w:rsidRPr="00224C41" w:rsidRDefault="00656480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6E9BAC47" w14:textId="77777777" w:rsidR="00656480" w:rsidRPr="00224C41" w:rsidRDefault="00224C41">
      <w:pPr>
        <w:ind w:left="141" w:right="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z w:val="20"/>
          <w:szCs w:val="20"/>
        </w:rPr>
        <w:t>Di</w:t>
      </w:r>
      <w:r w:rsidRPr="00224C41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accedere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alla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misura</w:t>
      </w:r>
      <w:r w:rsidRPr="00224C41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REIS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-</w:t>
      </w:r>
      <w:r w:rsidRPr="00224C4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PARTE</w:t>
      </w:r>
      <w:r w:rsidRPr="00224C4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SECONDA</w:t>
      </w:r>
      <w:r w:rsidRPr="00224C41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“Altri</w:t>
      </w:r>
      <w:r w:rsidRPr="00224C41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interventi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di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contrasto</w:t>
      </w:r>
      <w:r w:rsidRPr="00224C4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alla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povertà”</w:t>
      </w:r>
    </w:p>
    <w:p w14:paraId="652D1FFE" w14:textId="77777777" w:rsidR="00656480" w:rsidRPr="00224C41" w:rsidRDefault="00224C41">
      <w:pPr>
        <w:spacing w:before="243"/>
        <w:ind w:left="141" w:right="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DICHIARA</w:t>
      </w:r>
    </w:p>
    <w:p w14:paraId="0F314B63" w14:textId="77777777" w:rsidR="00656480" w:rsidRPr="00224C41" w:rsidRDefault="00656480">
      <w:pPr>
        <w:pStyle w:val="Corpotesto"/>
        <w:rPr>
          <w:rFonts w:asciiTheme="minorHAnsi" w:hAnsiTheme="minorHAnsi" w:cstheme="minorHAnsi"/>
          <w:b/>
        </w:rPr>
      </w:pPr>
    </w:p>
    <w:p w14:paraId="7125CEF5" w14:textId="77777777" w:rsidR="00656480" w:rsidRPr="00224C41" w:rsidRDefault="00224C41">
      <w:pPr>
        <w:pStyle w:val="Paragrafoelenco"/>
        <w:numPr>
          <w:ilvl w:val="1"/>
          <w:numId w:val="2"/>
        </w:numPr>
        <w:tabs>
          <w:tab w:val="left" w:pos="1003"/>
        </w:tabs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che il</w:t>
      </w:r>
      <w:r w:rsidRPr="00224C4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proprio</w:t>
      </w:r>
      <w:r w:rsidRPr="00224C41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nucleo</w:t>
      </w:r>
      <w:r w:rsidRPr="00224C41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familiare</w:t>
      </w:r>
      <w:r w:rsidRPr="00224C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anagrafico</w:t>
      </w:r>
      <w:r w:rsidRPr="00224C41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è</w:t>
      </w:r>
      <w:r w:rsidRPr="00224C4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così</w:t>
      </w:r>
      <w:r w:rsidRPr="00224C4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proofErr w:type="gramStart"/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composto</w:t>
      </w:r>
      <w:r w:rsidRPr="00224C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10"/>
          <w:sz w:val="20"/>
          <w:szCs w:val="20"/>
        </w:rPr>
        <w:t>:</w:t>
      </w:r>
      <w:proofErr w:type="gramEnd"/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967"/>
        <w:gridCol w:w="1267"/>
        <w:gridCol w:w="3195"/>
        <w:gridCol w:w="1716"/>
      </w:tblGrid>
      <w:tr w:rsidR="00656480" w:rsidRPr="00224C41" w14:paraId="63044DD5" w14:textId="77777777">
        <w:trPr>
          <w:trHeight w:val="731"/>
        </w:trPr>
        <w:tc>
          <w:tcPr>
            <w:tcW w:w="485" w:type="dxa"/>
          </w:tcPr>
          <w:p w14:paraId="52817D78" w14:textId="77777777" w:rsidR="00656480" w:rsidRPr="00224C41" w:rsidRDefault="006564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CB75729" w14:textId="77777777" w:rsidR="00656480" w:rsidRPr="00224C41" w:rsidRDefault="00224C41">
            <w:pPr>
              <w:pStyle w:val="TableParagraph"/>
              <w:ind w:left="34" w:right="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N.</w:t>
            </w:r>
          </w:p>
        </w:tc>
        <w:tc>
          <w:tcPr>
            <w:tcW w:w="2967" w:type="dxa"/>
          </w:tcPr>
          <w:p w14:paraId="30978F52" w14:textId="77777777" w:rsidR="00656480" w:rsidRPr="00224C41" w:rsidRDefault="006564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6204F2" w14:textId="77777777" w:rsidR="00656480" w:rsidRPr="00224C41" w:rsidRDefault="00224C41">
            <w:pPr>
              <w:pStyle w:val="TableParagraph"/>
              <w:ind w:left="7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  <w:r w:rsidRPr="00224C4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224C41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1267" w:type="dxa"/>
          </w:tcPr>
          <w:p w14:paraId="68648EAE" w14:textId="77777777" w:rsidR="00656480" w:rsidRPr="00224C41" w:rsidRDefault="00224C41">
            <w:pPr>
              <w:pStyle w:val="TableParagraph"/>
              <w:spacing w:before="1"/>
              <w:ind w:left="340" w:hanging="2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Luogo</w:t>
            </w:r>
            <w:r w:rsidRPr="00224C41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e</w:t>
            </w:r>
          </w:p>
          <w:p w14:paraId="74C29016" w14:textId="77777777" w:rsidR="00656480" w:rsidRPr="00224C41" w:rsidRDefault="00224C41">
            <w:pPr>
              <w:pStyle w:val="TableParagraph"/>
              <w:spacing w:before="2" w:line="232" w:lineRule="exact"/>
              <w:ind w:left="345" w:right="333" w:hanging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</w:t>
            </w: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di </w:t>
            </w:r>
            <w:r w:rsidRPr="00224C4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nascita</w:t>
            </w:r>
          </w:p>
        </w:tc>
        <w:tc>
          <w:tcPr>
            <w:tcW w:w="3195" w:type="dxa"/>
          </w:tcPr>
          <w:p w14:paraId="671E84E4" w14:textId="77777777" w:rsidR="00656480" w:rsidRPr="00224C41" w:rsidRDefault="00656480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DD040F" w14:textId="77777777" w:rsidR="00656480" w:rsidRPr="00224C41" w:rsidRDefault="00224C41">
            <w:pPr>
              <w:pStyle w:val="TableParagraph"/>
              <w:ind w:left="10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Codice</w:t>
            </w:r>
            <w:r w:rsidRPr="00224C4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fiscale</w:t>
            </w:r>
          </w:p>
        </w:tc>
        <w:tc>
          <w:tcPr>
            <w:tcW w:w="1716" w:type="dxa"/>
          </w:tcPr>
          <w:p w14:paraId="71F17622" w14:textId="77777777" w:rsidR="00656480" w:rsidRPr="00224C41" w:rsidRDefault="00224C41">
            <w:pPr>
              <w:pStyle w:val="TableParagraph"/>
              <w:spacing w:before="1"/>
              <w:ind w:left="26" w:righ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z w:val="20"/>
                <w:szCs w:val="20"/>
              </w:rPr>
              <w:t>Grado</w:t>
            </w:r>
            <w:r w:rsidRPr="00224C4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di</w:t>
            </w:r>
          </w:p>
          <w:p w14:paraId="574DE984" w14:textId="77777777" w:rsidR="00656480" w:rsidRPr="00224C41" w:rsidRDefault="00224C41">
            <w:pPr>
              <w:pStyle w:val="TableParagraph"/>
              <w:spacing w:before="2" w:line="232" w:lineRule="exact"/>
              <w:ind w:left="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parentela</w:t>
            </w:r>
            <w:r w:rsidRPr="00224C4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</w:t>
            </w:r>
            <w:r w:rsidRPr="00224C41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il dichiarante</w:t>
            </w:r>
          </w:p>
        </w:tc>
      </w:tr>
      <w:tr w:rsidR="00656480" w:rsidRPr="00224C41" w14:paraId="114AE8E4" w14:textId="77777777">
        <w:trPr>
          <w:trHeight w:val="244"/>
        </w:trPr>
        <w:tc>
          <w:tcPr>
            <w:tcW w:w="485" w:type="dxa"/>
          </w:tcPr>
          <w:p w14:paraId="372ADF43" w14:textId="77777777" w:rsidR="00656480" w:rsidRPr="00224C41" w:rsidRDefault="00224C41">
            <w:pPr>
              <w:pStyle w:val="TableParagraph"/>
              <w:spacing w:line="224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967" w:type="dxa"/>
          </w:tcPr>
          <w:p w14:paraId="02C3E2FD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FE7A8A0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653CDC1D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AD53B25" w14:textId="77777777" w:rsidR="00656480" w:rsidRPr="00224C41" w:rsidRDefault="00224C41">
            <w:pPr>
              <w:pStyle w:val="TableParagraph"/>
              <w:spacing w:line="224" w:lineRule="exact"/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RICHIEDENTE</w:t>
            </w:r>
          </w:p>
        </w:tc>
      </w:tr>
      <w:tr w:rsidR="00656480" w:rsidRPr="00224C41" w14:paraId="588C3026" w14:textId="77777777">
        <w:trPr>
          <w:trHeight w:val="244"/>
        </w:trPr>
        <w:tc>
          <w:tcPr>
            <w:tcW w:w="485" w:type="dxa"/>
          </w:tcPr>
          <w:p w14:paraId="01D51C6B" w14:textId="77777777" w:rsidR="00656480" w:rsidRPr="00224C41" w:rsidRDefault="00224C41">
            <w:pPr>
              <w:pStyle w:val="TableParagraph"/>
              <w:spacing w:line="224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967" w:type="dxa"/>
          </w:tcPr>
          <w:p w14:paraId="67AFE114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615A9C8D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6C34A75C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B0561F8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80" w:rsidRPr="00224C41" w14:paraId="444D4CDC" w14:textId="77777777">
        <w:trPr>
          <w:trHeight w:val="242"/>
        </w:trPr>
        <w:tc>
          <w:tcPr>
            <w:tcW w:w="485" w:type="dxa"/>
          </w:tcPr>
          <w:p w14:paraId="151FFF78" w14:textId="77777777" w:rsidR="00656480" w:rsidRPr="00224C41" w:rsidRDefault="00224C41">
            <w:pPr>
              <w:pStyle w:val="TableParagraph"/>
              <w:spacing w:line="222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967" w:type="dxa"/>
          </w:tcPr>
          <w:p w14:paraId="0798540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79DC0AD8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0999082B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4EDB0B4C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80" w:rsidRPr="00224C41" w14:paraId="6EFAC14D" w14:textId="77777777">
        <w:trPr>
          <w:trHeight w:val="244"/>
        </w:trPr>
        <w:tc>
          <w:tcPr>
            <w:tcW w:w="485" w:type="dxa"/>
          </w:tcPr>
          <w:p w14:paraId="648A5D20" w14:textId="77777777" w:rsidR="00656480" w:rsidRPr="00224C41" w:rsidRDefault="00224C41">
            <w:pPr>
              <w:pStyle w:val="TableParagraph"/>
              <w:spacing w:line="224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967" w:type="dxa"/>
          </w:tcPr>
          <w:p w14:paraId="2B238039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BFADE41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322D2B6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9E69BFC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80" w:rsidRPr="00224C41" w14:paraId="28D8CC79" w14:textId="77777777">
        <w:trPr>
          <w:trHeight w:val="244"/>
        </w:trPr>
        <w:tc>
          <w:tcPr>
            <w:tcW w:w="485" w:type="dxa"/>
          </w:tcPr>
          <w:p w14:paraId="24D68E00" w14:textId="77777777" w:rsidR="00656480" w:rsidRPr="00224C41" w:rsidRDefault="00224C41">
            <w:pPr>
              <w:pStyle w:val="TableParagraph"/>
              <w:spacing w:line="224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967" w:type="dxa"/>
          </w:tcPr>
          <w:p w14:paraId="5612668C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1AF4ECD1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412DCD3E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52789A9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80" w:rsidRPr="00224C41" w14:paraId="46252242" w14:textId="77777777">
        <w:trPr>
          <w:trHeight w:val="244"/>
        </w:trPr>
        <w:tc>
          <w:tcPr>
            <w:tcW w:w="485" w:type="dxa"/>
          </w:tcPr>
          <w:p w14:paraId="2028FAA7" w14:textId="77777777" w:rsidR="00656480" w:rsidRPr="00224C41" w:rsidRDefault="00224C41">
            <w:pPr>
              <w:pStyle w:val="TableParagraph"/>
              <w:spacing w:line="224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967" w:type="dxa"/>
          </w:tcPr>
          <w:p w14:paraId="5F249116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18DEF09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3BC033B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78C8DB4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6480" w:rsidRPr="00224C41" w14:paraId="57DCD76B" w14:textId="77777777">
        <w:trPr>
          <w:trHeight w:val="244"/>
        </w:trPr>
        <w:tc>
          <w:tcPr>
            <w:tcW w:w="485" w:type="dxa"/>
          </w:tcPr>
          <w:p w14:paraId="19A01F16" w14:textId="77777777" w:rsidR="00656480" w:rsidRPr="00224C41" w:rsidRDefault="00224C41">
            <w:pPr>
              <w:pStyle w:val="TableParagraph"/>
              <w:spacing w:line="225" w:lineRule="exac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2967" w:type="dxa"/>
          </w:tcPr>
          <w:p w14:paraId="2ED5520E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7" w:type="dxa"/>
          </w:tcPr>
          <w:p w14:paraId="48B9AC5E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5" w:type="dxa"/>
          </w:tcPr>
          <w:p w14:paraId="16165E5A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32E721E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40FAB6" w14:textId="77777777" w:rsidR="00656480" w:rsidRPr="00224C41" w:rsidRDefault="00656480">
      <w:pPr>
        <w:pStyle w:val="Corpotesto"/>
        <w:rPr>
          <w:rFonts w:asciiTheme="minorHAnsi" w:hAnsiTheme="minorHAnsi" w:cstheme="minorHAnsi"/>
          <w:b/>
        </w:rPr>
      </w:pPr>
    </w:p>
    <w:p w14:paraId="2DDF05F7" w14:textId="77777777" w:rsidR="00656480" w:rsidRPr="00224C41" w:rsidRDefault="00656480">
      <w:pPr>
        <w:pStyle w:val="Corpotesto"/>
        <w:spacing w:before="5"/>
        <w:rPr>
          <w:rFonts w:asciiTheme="minorHAnsi" w:hAnsiTheme="minorHAnsi" w:cstheme="minorHAnsi"/>
          <w:b/>
        </w:rPr>
      </w:pPr>
    </w:p>
    <w:p w14:paraId="5FF49325" w14:textId="77777777" w:rsidR="00656480" w:rsidRPr="00224C41" w:rsidRDefault="00224C41">
      <w:pPr>
        <w:ind w:left="282"/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z w:val="20"/>
          <w:szCs w:val="20"/>
        </w:rPr>
        <w:t>di</w:t>
      </w:r>
      <w:r w:rsidRPr="00224C41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essere</w:t>
      </w:r>
      <w:r w:rsidRPr="00224C4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in</w:t>
      </w:r>
      <w:r w:rsidRPr="00224C4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possesso</w:t>
      </w:r>
      <w:r w:rsidRPr="00224C4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dei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seguenti</w:t>
      </w:r>
      <w:r w:rsidRPr="00224C41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requisiti:</w:t>
      </w:r>
    </w:p>
    <w:p w14:paraId="44BDD80B" w14:textId="77777777" w:rsidR="00656480" w:rsidRPr="00224C41" w:rsidRDefault="00656480">
      <w:pPr>
        <w:pStyle w:val="Corpotesto"/>
        <w:spacing w:before="4"/>
        <w:rPr>
          <w:rFonts w:asciiTheme="minorHAnsi" w:hAnsiTheme="minorHAnsi" w:cstheme="minorHAnsi"/>
          <w:b/>
        </w:rPr>
      </w:pPr>
    </w:p>
    <w:p w14:paraId="42160386" w14:textId="0CB61283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  <w:tab w:val="left" w:pos="410"/>
          <w:tab w:val="left" w:pos="2503"/>
        </w:tabs>
        <w:ind w:right="194" w:hanging="308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essere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cittadino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italiano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comunitario,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oppure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cittadino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straniero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regolare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permesso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soggiorno,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residente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nel comune di ___________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61920A3D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</w:tabs>
        <w:spacing w:before="241"/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almeno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un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componente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nucleo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familiare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risiede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almeno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24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mesi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nel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territorio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della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Regione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Sardegna;</w:t>
      </w:r>
    </w:p>
    <w:p w14:paraId="3A9FA8D7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  <w:tab w:val="left" w:pos="410"/>
          <w:tab w:val="left" w:pos="3643"/>
          <w:tab w:val="left" w:pos="5283"/>
          <w:tab w:val="left" w:pos="8787"/>
        </w:tabs>
        <w:spacing w:before="243"/>
        <w:ind w:right="315" w:hanging="308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essere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titolare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attestazione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ISEE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ordinario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ISEE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corrente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corso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validità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un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importo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non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superiore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€ 15.000, del valore di €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>anno DSU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>e N° Protocollo DSU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>.</w:t>
      </w:r>
    </w:p>
    <w:p w14:paraId="1A1D226A" w14:textId="77777777" w:rsidR="00656480" w:rsidRPr="00224C41" w:rsidRDefault="00656480">
      <w:pPr>
        <w:pStyle w:val="Corpotesto"/>
        <w:spacing w:before="4"/>
        <w:rPr>
          <w:rFonts w:asciiTheme="minorHAnsi" w:hAnsiTheme="minorHAnsi" w:cstheme="minorHAnsi"/>
        </w:rPr>
      </w:pPr>
    </w:p>
    <w:p w14:paraId="6ABDFBF8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</w:tabs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Che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né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il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sottoscritto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né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altri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componenti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proprio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nucleo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familiare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hanno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requisiti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accedere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all’ADI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/SFL;</w:t>
      </w:r>
    </w:p>
    <w:p w14:paraId="15785388" w14:textId="77777777" w:rsidR="00224C41" w:rsidRPr="00224C41" w:rsidRDefault="00224C41" w:rsidP="00224C41">
      <w:pPr>
        <w:rPr>
          <w:rFonts w:asciiTheme="minorHAnsi" w:hAnsiTheme="minorHAnsi" w:cstheme="minorHAnsi"/>
          <w:sz w:val="20"/>
          <w:szCs w:val="20"/>
        </w:rPr>
        <w:sectPr w:rsidR="00224C41" w:rsidRPr="00224C41">
          <w:type w:val="continuous"/>
          <w:pgSz w:w="11920" w:h="16850"/>
          <w:pgMar w:top="1520" w:right="992" w:bottom="280" w:left="850" w:header="720" w:footer="720" w:gutter="0"/>
          <w:cols w:space="720"/>
        </w:sectPr>
      </w:pPr>
    </w:p>
    <w:p w14:paraId="7BC5EBF6" w14:textId="77777777" w:rsidR="00656480" w:rsidRPr="00224C41" w:rsidRDefault="00656480">
      <w:pPr>
        <w:pStyle w:val="Corpotesto"/>
        <w:spacing w:before="1"/>
        <w:rPr>
          <w:rFonts w:asciiTheme="minorHAnsi" w:hAnsiTheme="minorHAnsi" w:cstheme="minorHAnsi"/>
        </w:rPr>
      </w:pPr>
    </w:p>
    <w:p w14:paraId="72FA3A78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5"/>
          <w:tab w:val="left" w:pos="410"/>
        </w:tabs>
        <w:spacing w:line="276" w:lineRule="auto"/>
        <w:ind w:right="275" w:hanging="311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far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parte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un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Nucleo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familiare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che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non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percepisce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l’Assegno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Inclusione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(Adi)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quanto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non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possiede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requisiti previsti dalla misura;</w:t>
      </w:r>
    </w:p>
    <w:p w14:paraId="04A20269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</w:tabs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far</w:t>
      </w:r>
      <w:r w:rsidRPr="00224C41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parte</w:t>
      </w:r>
      <w:r w:rsidRPr="00224C41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un</w:t>
      </w:r>
      <w:r w:rsidRPr="00224C4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Nucleo</w:t>
      </w:r>
      <w:r w:rsidRPr="00224C4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familiare</w:t>
      </w:r>
      <w:r w:rsidRPr="00224C41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che</w:t>
      </w:r>
      <w:r w:rsidRPr="00224C41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NON</w:t>
      </w:r>
      <w:r w:rsidRPr="00224C41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percepisce</w:t>
      </w:r>
      <w:r w:rsidRPr="00224C41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l’Assegno</w:t>
      </w:r>
      <w:r w:rsidRPr="00224C41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Inclusione</w:t>
      </w:r>
      <w:r w:rsidRPr="00224C41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(Adi)</w:t>
      </w:r>
      <w:r w:rsidRPr="00224C41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la</w:t>
      </w:r>
      <w:r w:rsidRPr="00224C41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seguente</w:t>
      </w:r>
      <w:r w:rsidRPr="00224C41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motivazione</w:t>
      </w:r>
    </w:p>
    <w:p w14:paraId="56433083" w14:textId="77777777" w:rsidR="00656480" w:rsidRPr="00224C41" w:rsidRDefault="00224C41">
      <w:pPr>
        <w:tabs>
          <w:tab w:val="left" w:pos="6180"/>
        </w:tabs>
        <w:spacing w:before="37"/>
        <w:ind w:left="410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pacing w:val="-10"/>
          <w:sz w:val="20"/>
          <w:szCs w:val="20"/>
          <w:u w:val="single"/>
        </w:rPr>
        <w:t>;</w:t>
      </w:r>
    </w:p>
    <w:p w14:paraId="6AA8FE89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</w:tabs>
        <w:spacing w:before="36"/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aver</w:t>
      </w:r>
      <w:r w:rsidRPr="00224C41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inoltrato</w:t>
      </w:r>
      <w:r w:rsidRPr="00224C41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la</w:t>
      </w:r>
      <w:r w:rsidRPr="00224C41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domanda</w:t>
      </w:r>
      <w:r w:rsidRPr="00224C41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l’Assegno</w:t>
      </w:r>
      <w:r w:rsidRPr="00224C41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Inclusione</w:t>
      </w:r>
      <w:r w:rsidRPr="00224C41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aver</w:t>
      </w:r>
      <w:r w:rsidRPr="00224C41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avuto</w:t>
      </w:r>
      <w:r w:rsidRPr="00224C41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esito</w:t>
      </w:r>
      <w:r w:rsidRPr="00224C41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negativo</w:t>
      </w:r>
      <w:r w:rsidRPr="00224C41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</w:t>
      </w:r>
      <w:r w:rsidRPr="00224C41">
        <w:rPr>
          <w:rFonts w:asciiTheme="minorHAnsi" w:hAnsiTheme="minorHAnsi" w:cstheme="minorHAnsi"/>
          <w:spacing w:val="4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seguenti</w:t>
      </w:r>
      <w:r w:rsidRPr="00224C41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motivi:</w:t>
      </w:r>
    </w:p>
    <w:p w14:paraId="7039ABA7" w14:textId="77777777" w:rsidR="00656480" w:rsidRPr="00224C41" w:rsidRDefault="00224C41">
      <w:pPr>
        <w:tabs>
          <w:tab w:val="left" w:pos="8171"/>
        </w:tabs>
        <w:spacing w:before="34"/>
        <w:ind w:left="410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6F7B165C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  <w:tab w:val="left" w:pos="5044"/>
        </w:tabs>
        <w:spacing w:before="238"/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-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aver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presentato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data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24C41">
        <w:rPr>
          <w:rFonts w:asciiTheme="minorHAnsi" w:hAnsiTheme="minorHAnsi" w:cstheme="minorHAnsi"/>
          <w:sz w:val="20"/>
          <w:szCs w:val="20"/>
        </w:rPr>
        <w:t>domanda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224C41">
        <w:rPr>
          <w:rFonts w:asciiTheme="minorHAnsi" w:hAnsiTheme="minorHAnsi" w:cstheme="minorHAnsi"/>
          <w:sz w:val="20"/>
          <w:szCs w:val="20"/>
        </w:rPr>
        <w:t>l’Adi</w:t>
      </w:r>
      <w:proofErr w:type="spellEnd"/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essere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attesa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 xml:space="preserve">di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ESITO.</w:t>
      </w:r>
    </w:p>
    <w:p w14:paraId="6015A874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39EC4CAC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394636DB" w14:textId="77777777" w:rsidR="00656480" w:rsidRPr="00224C41" w:rsidRDefault="00224C41">
      <w:pPr>
        <w:ind w:left="282"/>
        <w:jc w:val="both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b/>
          <w:sz w:val="20"/>
          <w:szCs w:val="20"/>
        </w:rPr>
        <w:t>Dichiara</w:t>
      </w:r>
      <w:r w:rsidRPr="00224C41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altresì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di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essere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in</w:t>
      </w:r>
      <w:r w:rsidRPr="00224C4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possesso</w:t>
      </w:r>
      <w:r w:rsidRPr="00224C4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di</w:t>
      </w:r>
      <w:r w:rsidRPr="00224C41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uno</w:t>
      </w:r>
      <w:r w:rsidRPr="00224C41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o</w:t>
      </w:r>
      <w:r w:rsidRPr="00224C4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più</w:t>
      </w:r>
      <w:r w:rsidRPr="00224C41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fattori</w:t>
      </w:r>
      <w:r w:rsidRPr="00224C41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z w:val="20"/>
          <w:szCs w:val="20"/>
        </w:rPr>
        <w:t>aggravanti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(Barrare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la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voce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interessata).</w:t>
      </w:r>
    </w:p>
    <w:p w14:paraId="55B33744" w14:textId="77777777" w:rsidR="00656480" w:rsidRPr="00224C41" w:rsidRDefault="00224C41">
      <w:pPr>
        <w:pStyle w:val="Corpotesto"/>
        <w:spacing w:before="244"/>
        <w:ind w:left="282" w:right="142"/>
        <w:jc w:val="both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>La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valutazione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dello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stato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di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bisogno da</w:t>
      </w:r>
      <w:r w:rsidRPr="00224C41">
        <w:rPr>
          <w:rFonts w:asciiTheme="minorHAnsi" w:hAnsiTheme="minorHAnsi" w:cstheme="minorHAnsi"/>
          <w:spacing w:val="-2"/>
        </w:rPr>
        <w:t xml:space="preserve"> </w:t>
      </w:r>
      <w:r w:rsidRPr="00224C41">
        <w:rPr>
          <w:rFonts w:asciiTheme="minorHAnsi" w:hAnsiTheme="minorHAnsi" w:cstheme="minorHAnsi"/>
        </w:rPr>
        <w:t>parte</w:t>
      </w:r>
      <w:r w:rsidRPr="00224C41">
        <w:rPr>
          <w:rFonts w:asciiTheme="minorHAnsi" w:hAnsiTheme="minorHAnsi" w:cstheme="minorHAnsi"/>
          <w:spacing w:val="-2"/>
        </w:rPr>
        <w:t xml:space="preserve"> </w:t>
      </w:r>
      <w:r w:rsidRPr="00224C41">
        <w:rPr>
          <w:rFonts w:asciiTheme="minorHAnsi" w:hAnsiTheme="minorHAnsi" w:cstheme="minorHAnsi"/>
        </w:rPr>
        <w:t>del</w:t>
      </w:r>
      <w:r w:rsidRPr="00224C41">
        <w:rPr>
          <w:rFonts w:asciiTheme="minorHAnsi" w:hAnsiTheme="minorHAnsi" w:cstheme="minorHAnsi"/>
          <w:spacing w:val="-2"/>
        </w:rPr>
        <w:t xml:space="preserve"> </w:t>
      </w:r>
      <w:r w:rsidRPr="00224C41">
        <w:rPr>
          <w:rFonts w:asciiTheme="minorHAnsi" w:hAnsiTheme="minorHAnsi" w:cstheme="minorHAnsi"/>
        </w:rPr>
        <w:t>Servizio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sociale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comunale,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nel</w:t>
      </w:r>
      <w:r w:rsidRPr="00224C41">
        <w:rPr>
          <w:rFonts w:asciiTheme="minorHAnsi" w:hAnsiTheme="minorHAnsi" w:cstheme="minorHAnsi"/>
          <w:spacing w:val="-2"/>
        </w:rPr>
        <w:t xml:space="preserve"> </w:t>
      </w:r>
      <w:r w:rsidRPr="00224C41">
        <w:rPr>
          <w:rFonts w:asciiTheme="minorHAnsi" w:hAnsiTheme="minorHAnsi" w:cstheme="minorHAnsi"/>
        </w:rPr>
        <w:t>pieno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rispetto della</w:t>
      </w:r>
      <w:r w:rsidRPr="00224C41">
        <w:rPr>
          <w:rFonts w:asciiTheme="minorHAnsi" w:hAnsiTheme="minorHAnsi" w:cstheme="minorHAnsi"/>
          <w:spacing w:val="-2"/>
        </w:rPr>
        <w:t xml:space="preserve"> </w:t>
      </w:r>
      <w:r w:rsidRPr="00224C41">
        <w:rPr>
          <w:rFonts w:asciiTheme="minorHAnsi" w:hAnsiTheme="minorHAnsi" w:cstheme="minorHAnsi"/>
        </w:rPr>
        <w:t>propria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autonomia tecnico-professionale,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avverrà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sia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tenendo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conto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della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condizione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socioeconomica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di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base,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sia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attraverso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la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valutazione di fattori aggravanti la condizione di bisogno che tengano conto, a titolo esemplificativo:</w:t>
      </w:r>
    </w:p>
    <w:p w14:paraId="575BFF06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7F53626A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3CF38986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</w:tabs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perdita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lavoro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e/o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riduzione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consistente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proprio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reddito</w:t>
      </w:r>
      <w:r w:rsidRPr="00224C4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familiare non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attestabile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dall’ISEE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Corrente;</w:t>
      </w:r>
    </w:p>
    <w:p w14:paraId="65EFADD2" w14:textId="77777777" w:rsidR="00656480" w:rsidRPr="00224C41" w:rsidRDefault="00656480">
      <w:pPr>
        <w:pStyle w:val="Corpotesto"/>
        <w:spacing w:before="4"/>
        <w:rPr>
          <w:rFonts w:asciiTheme="minorHAnsi" w:hAnsiTheme="minorHAnsi" w:cstheme="minorHAnsi"/>
        </w:rPr>
      </w:pPr>
    </w:p>
    <w:p w14:paraId="36EC50D1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5"/>
          <w:tab w:val="left" w:pos="410"/>
        </w:tabs>
        <w:ind w:right="260" w:hanging="311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della situazione sanitaria precaria, in assenza o attesa dei relativi benefici economici, con particolare attenzione ai pazienti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dimessi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dall’ospedale che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hanno perso la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propria autosufficienza e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necessitano di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assistenza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domiciliare;</w:t>
      </w:r>
    </w:p>
    <w:p w14:paraId="22E5419C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5"/>
          <w:tab w:val="left" w:pos="410"/>
        </w:tabs>
        <w:spacing w:before="241"/>
        <w:ind w:right="266" w:hanging="311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le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persone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ricoverate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e/o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dimesse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dall’ospedale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che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devono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prendersi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cura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un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congiunto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non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autosufficiente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o,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nel caso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disabili, i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minorenni/maggiorenni non capaci di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provvedere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 loro stessi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assistiti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da parenti per malattia;</w:t>
      </w:r>
    </w:p>
    <w:p w14:paraId="5012D5C9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  <w:tab w:val="left" w:pos="410"/>
        </w:tabs>
        <w:spacing w:before="244"/>
        <w:ind w:right="198" w:hanging="308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della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situazione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abitativa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incerta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(rischio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sfratto,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coabitazione,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usufrutto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temporaneo,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difficoltà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sostenere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le</w:t>
      </w:r>
      <w:r w:rsidRPr="00224C4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spese del canone di locazione o del mutuo, difficoltà a sostenere il pagamento delle utenze domestiche, ecc.);</w:t>
      </w:r>
    </w:p>
    <w:p w14:paraId="7DA0713C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5"/>
          <w:tab w:val="left" w:pos="410"/>
        </w:tabs>
        <w:spacing w:before="244"/>
        <w:ind w:right="271" w:hanging="311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situazioni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emarginazione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sociale,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o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condizione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rischio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sociale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correlata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 xml:space="preserve">dipendenze, problematiche giudiziarie, </w:t>
      </w:r>
      <w:r w:rsidRPr="00224C41">
        <w:rPr>
          <w:rFonts w:asciiTheme="minorHAnsi" w:hAnsiTheme="minorHAnsi" w:cstheme="minorHAnsi"/>
          <w:sz w:val="20"/>
          <w:szCs w:val="20"/>
        </w:rPr>
        <w:t>ecc.; − della presenza di minori e/o anziani non autosufficienti;</w:t>
      </w:r>
    </w:p>
    <w:p w14:paraId="0F24F63F" w14:textId="77777777" w:rsidR="00656480" w:rsidRPr="00224C41" w:rsidRDefault="00656480">
      <w:pPr>
        <w:pStyle w:val="Corpotesto"/>
        <w:spacing w:before="1"/>
        <w:rPr>
          <w:rFonts w:asciiTheme="minorHAnsi" w:hAnsiTheme="minorHAnsi" w:cstheme="minorHAnsi"/>
        </w:rPr>
      </w:pPr>
    </w:p>
    <w:p w14:paraId="180794A6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</w:tabs>
        <w:spacing w:before="1"/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dell’assenza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relazioni parentali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considerabili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“risorse”</w:t>
      </w:r>
      <w:r w:rsidRPr="00224C41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(familiari civilmente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obbligati</w:t>
      </w:r>
      <w:r w:rsidRPr="00224C41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ex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articolo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433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c.c.);</w:t>
      </w:r>
    </w:p>
    <w:p w14:paraId="75DE5BE6" w14:textId="77777777" w:rsidR="00656480" w:rsidRPr="00224C41" w:rsidRDefault="00224C41">
      <w:pPr>
        <w:pStyle w:val="Paragrafoelenco"/>
        <w:numPr>
          <w:ilvl w:val="0"/>
          <w:numId w:val="1"/>
        </w:numPr>
        <w:tabs>
          <w:tab w:val="left" w:pos="406"/>
          <w:tab w:val="left" w:pos="9983"/>
        </w:tabs>
        <w:spacing w:before="243"/>
        <w:ind w:left="406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comunque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ogni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altro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elemento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disagio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aggravante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la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situazione</w:t>
      </w:r>
      <w:r w:rsidRPr="00224C4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di</w:t>
      </w:r>
      <w:r w:rsidRPr="00224C4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bisogno</w:t>
      </w:r>
      <w:r w:rsidRPr="00224C4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E787E36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1F8EE0F8" w14:textId="77777777" w:rsidR="00656480" w:rsidRPr="00224C41" w:rsidRDefault="00656480">
      <w:pPr>
        <w:pStyle w:val="Corpotesto"/>
        <w:spacing w:before="239"/>
        <w:rPr>
          <w:rFonts w:asciiTheme="minorHAnsi" w:hAnsiTheme="minorHAnsi" w:cstheme="minorHAnsi"/>
        </w:rPr>
      </w:pPr>
    </w:p>
    <w:p w14:paraId="47594D9B" w14:textId="77777777" w:rsidR="00656480" w:rsidRPr="00224C41" w:rsidRDefault="00224C41">
      <w:pPr>
        <w:pStyle w:val="Corpotesto"/>
        <w:spacing w:line="276" w:lineRule="auto"/>
        <w:ind w:left="282" w:right="135"/>
        <w:jc w:val="both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>Il</w:t>
      </w:r>
      <w:r w:rsidRPr="00224C41">
        <w:rPr>
          <w:rFonts w:asciiTheme="minorHAnsi" w:hAnsiTheme="minorHAnsi" w:cstheme="minorHAnsi"/>
          <w:spacing w:val="-7"/>
        </w:rPr>
        <w:t xml:space="preserve"> </w:t>
      </w:r>
      <w:r w:rsidRPr="00224C41">
        <w:rPr>
          <w:rFonts w:asciiTheme="minorHAnsi" w:hAnsiTheme="minorHAnsi" w:cstheme="minorHAnsi"/>
        </w:rPr>
        <w:t>Servizio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Sociale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Professionale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potrà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valutare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</w:rPr>
        <w:t>l’ammissione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alla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presente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misura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di</w:t>
      </w:r>
      <w:r w:rsidRPr="00224C41">
        <w:rPr>
          <w:rFonts w:asciiTheme="minorHAnsi" w:hAnsiTheme="minorHAnsi" w:cstheme="minorHAnsi"/>
          <w:spacing w:val="-7"/>
        </w:rPr>
        <w:t xml:space="preserve"> </w:t>
      </w:r>
      <w:r w:rsidRPr="00224C41">
        <w:rPr>
          <w:rFonts w:asciiTheme="minorHAnsi" w:hAnsiTheme="minorHAnsi" w:cstheme="minorHAnsi"/>
        </w:rPr>
        <w:t>adulti esclusi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dal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mercato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del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lavoro da più di 24 mesi, che convivono con genitori pensionati. Per tali situazioni sarà vincolante la partecipazione ad un progetto di attivazione sociale privilegiando percorsi di inclusione lavorativa.</w:t>
      </w:r>
    </w:p>
    <w:p w14:paraId="48030009" w14:textId="77777777" w:rsidR="00656480" w:rsidRPr="00224C41" w:rsidRDefault="00224C41">
      <w:pPr>
        <w:pStyle w:val="Corpotesto"/>
        <w:spacing w:before="200" w:line="276" w:lineRule="auto"/>
        <w:ind w:left="282" w:right="149"/>
        <w:jc w:val="both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>In caso di false dichiarazioni il cittadino decadrà immediatamente dal beneficio concessogli, con facoltà per l'Ente di rivalsa</w:t>
      </w:r>
      <w:r w:rsidRPr="00224C41">
        <w:rPr>
          <w:rFonts w:asciiTheme="minorHAnsi" w:hAnsiTheme="minorHAnsi" w:cstheme="minorHAnsi"/>
          <w:spacing w:val="-8"/>
        </w:rPr>
        <w:t xml:space="preserve"> </w:t>
      </w:r>
      <w:r w:rsidRPr="00224C41">
        <w:rPr>
          <w:rFonts w:asciiTheme="minorHAnsi" w:hAnsiTheme="minorHAnsi" w:cstheme="minorHAnsi"/>
        </w:rPr>
        <w:t>per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</w:rPr>
        <w:t>le</w:t>
      </w:r>
      <w:r w:rsidRPr="00224C41">
        <w:rPr>
          <w:rFonts w:asciiTheme="minorHAnsi" w:hAnsiTheme="minorHAnsi" w:cstheme="minorHAnsi"/>
          <w:spacing w:val="-10"/>
        </w:rPr>
        <w:t xml:space="preserve"> </w:t>
      </w:r>
      <w:r w:rsidRPr="00224C41">
        <w:rPr>
          <w:rFonts w:asciiTheme="minorHAnsi" w:hAnsiTheme="minorHAnsi" w:cstheme="minorHAnsi"/>
        </w:rPr>
        <w:t>somme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</w:rPr>
        <w:t>indebitamente</w:t>
      </w:r>
      <w:r w:rsidRPr="00224C41">
        <w:rPr>
          <w:rFonts w:asciiTheme="minorHAnsi" w:hAnsiTheme="minorHAnsi" w:cstheme="minorHAnsi"/>
          <w:spacing w:val="-8"/>
        </w:rPr>
        <w:t xml:space="preserve"> </w:t>
      </w:r>
      <w:r w:rsidRPr="00224C41">
        <w:rPr>
          <w:rFonts w:asciiTheme="minorHAnsi" w:hAnsiTheme="minorHAnsi" w:cstheme="minorHAnsi"/>
        </w:rPr>
        <w:t>percepite,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ed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incorrerà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nelle</w:t>
      </w:r>
      <w:r w:rsidRPr="00224C41">
        <w:rPr>
          <w:rFonts w:asciiTheme="minorHAnsi" w:hAnsiTheme="minorHAnsi" w:cstheme="minorHAnsi"/>
          <w:spacing w:val="-10"/>
        </w:rPr>
        <w:t xml:space="preserve"> </w:t>
      </w:r>
      <w:r w:rsidRPr="00224C41">
        <w:rPr>
          <w:rFonts w:asciiTheme="minorHAnsi" w:hAnsiTheme="minorHAnsi" w:cstheme="minorHAnsi"/>
        </w:rPr>
        <w:t>sanzioni</w:t>
      </w:r>
      <w:r w:rsidRPr="00224C41">
        <w:rPr>
          <w:rFonts w:asciiTheme="minorHAnsi" w:hAnsiTheme="minorHAnsi" w:cstheme="minorHAnsi"/>
          <w:spacing w:val="-8"/>
        </w:rPr>
        <w:t xml:space="preserve"> </w:t>
      </w:r>
      <w:r w:rsidRPr="00224C41">
        <w:rPr>
          <w:rFonts w:asciiTheme="minorHAnsi" w:hAnsiTheme="minorHAnsi" w:cstheme="minorHAnsi"/>
        </w:rPr>
        <w:t>previste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</w:rPr>
        <w:t>dal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</w:rPr>
        <w:t>codice</w:t>
      </w:r>
      <w:r w:rsidRPr="00224C41">
        <w:rPr>
          <w:rFonts w:asciiTheme="minorHAnsi" w:hAnsiTheme="minorHAnsi" w:cstheme="minorHAnsi"/>
          <w:spacing w:val="-10"/>
        </w:rPr>
        <w:t xml:space="preserve"> </w:t>
      </w:r>
      <w:r w:rsidRPr="00224C41">
        <w:rPr>
          <w:rFonts w:asciiTheme="minorHAnsi" w:hAnsiTheme="minorHAnsi" w:cstheme="minorHAnsi"/>
        </w:rPr>
        <w:t>penale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</w:rPr>
        <w:t>e</w:t>
      </w:r>
      <w:r w:rsidRPr="00224C41">
        <w:rPr>
          <w:rFonts w:asciiTheme="minorHAnsi" w:hAnsiTheme="minorHAnsi" w:cstheme="minorHAnsi"/>
          <w:spacing w:val="-8"/>
        </w:rPr>
        <w:t xml:space="preserve"> </w:t>
      </w:r>
      <w:r w:rsidRPr="00224C41">
        <w:rPr>
          <w:rFonts w:asciiTheme="minorHAnsi" w:hAnsiTheme="minorHAnsi" w:cstheme="minorHAnsi"/>
        </w:rPr>
        <w:t>dalle</w:t>
      </w:r>
      <w:r w:rsidRPr="00224C41">
        <w:rPr>
          <w:rFonts w:asciiTheme="minorHAnsi" w:hAnsiTheme="minorHAnsi" w:cstheme="minorHAnsi"/>
          <w:spacing w:val="-7"/>
        </w:rPr>
        <w:t xml:space="preserve"> </w:t>
      </w:r>
      <w:r w:rsidRPr="00224C41">
        <w:rPr>
          <w:rFonts w:asciiTheme="minorHAnsi" w:hAnsiTheme="minorHAnsi" w:cstheme="minorHAnsi"/>
        </w:rPr>
        <w:t>leggi</w:t>
      </w:r>
      <w:r w:rsidRPr="00224C41">
        <w:rPr>
          <w:rFonts w:asciiTheme="minorHAnsi" w:hAnsiTheme="minorHAnsi" w:cstheme="minorHAnsi"/>
          <w:spacing w:val="-10"/>
        </w:rPr>
        <w:t xml:space="preserve"> </w:t>
      </w:r>
      <w:r w:rsidRPr="00224C41">
        <w:rPr>
          <w:rFonts w:asciiTheme="minorHAnsi" w:hAnsiTheme="minorHAnsi" w:cstheme="minorHAnsi"/>
        </w:rPr>
        <w:t>vigenti in materia.</w:t>
      </w:r>
    </w:p>
    <w:p w14:paraId="3625331C" w14:textId="77777777" w:rsidR="00656480" w:rsidRPr="00224C41" w:rsidRDefault="00224C41">
      <w:pPr>
        <w:spacing w:before="199"/>
        <w:ind w:left="28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DOCUMENTI</w:t>
      </w:r>
      <w:r w:rsidRPr="00224C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DA ALLEGARE</w:t>
      </w:r>
    </w:p>
    <w:p w14:paraId="4C268AD8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spacing w:before="242"/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Copia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documento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d’identità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in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corso di</w:t>
      </w:r>
      <w:r w:rsidRPr="00224C4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validità</w:t>
      </w:r>
    </w:p>
    <w:p w14:paraId="7DA959DB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64E91B25" w14:textId="58DC895D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spacing w:line="269" w:lineRule="exact"/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Certificazione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Isee</w:t>
      </w:r>
      <w:r w:rsidRPr="00224C4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2026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,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ordinario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o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corrente;</w:t>
      </w:r>
    </w:p>
    <w:p w14:paraId="5DC34C8E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spacing w:line="269" w:lineRule="exact"/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Per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cittadini</w:t>
      </w:r>
      <w:r w:rsidRPr="00224C41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stranieri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extracomunitari: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copia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permesso/carta</w:t>
      </w:r>
      <w:r w:rsidRPr="00224C4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soggiorno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che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attesti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il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possesso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>dei</w:t>
      </w:r>
    </w:p>
    <w:p w14:paraId="285CD5EE" w14:textId="77777777" w:rsidR="00656480" w:rsidRPr="00224C41" w:rsidRDefault="00656480">
      <w:pPr>
        <w:pStyle w:val="Paragrafoelenco"/>
        <w:spacing w:line="269" w:lineRule="exact"/>
        <w:rPr>
          <w:rFonts w:asciiTheme="minorHAnsi" w:hAnsiTheme="minorHAnsi" w:cstheme="minorHAnsi"/>
          <w:sz w:val="20"/>
          <w:szCs w:val="20"/>
        </w:rPr>
        <w:sectPr w:rsidR="00656480" w:rsidRPr="00224C41">
          <w:pgSz w:w="11920" w:h="16850"/>
          <w:pgMar w:top="1560" w:right="992" w:bottom="280" w:left="850" w:header="720" w:footer="720" w:gutter="0"/>
          <w:cols w:space="720"/>
        </w:sectPr>
      </w:pPr>
    </w:p>
    <w:p w14:paraId="0C87C5FC" w14:textId="77777777" w:rsidR="00656480" w:rsidRPr="00224C41" w:rsidRDefault="00224C41">
      <w:pPr>
        <w:pStyle w:val="Corpotesto"/>
        <w:spacing w:before="40"/>
        <w:ind w:left="1051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  <w:spacing w:val="-2"/>
        </w:rPr>
        <w:lastRenderedPageBreak/>
        <w:t>requisiti;</w:t>
      </w:r>
    </w:p>
    <w:p w14:paraId="4FC302B4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spacing w:before="242"/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Ricevuta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della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presentazione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della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domanda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ADI/SFL</w:t>
      </w:r>
    </w:p>
    <w:p w14:paraId="074B890A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77D4E958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Ricevuta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attestante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l’esito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negativo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della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domanda</w:t>
      </w:r>
      <w:r w:rsidRPr="00224C4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 ADI/SFL</w:t>
      </w:r>
    </w:p>
    <w:p w14:paraId="3E08D552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73EC8A78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Ricevuta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attestante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la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decadenza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dal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beneficio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dell’ADI/SFL</w:t>
      </w:r>
    </w:p>
    <w:p w14:paraId="54891C12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2B06CFC2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Ricevuta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attestante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la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sospensione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beneficio</w:t>
      </w:r>
      <w:r w:rsidRPr="00224C4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dell’ADI/SFL</w:t>
      </w:r>
    </w:p>
    <w:p w14:paraId="3F5D0A90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6F6AFBEB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0"/>
        </w:tabs>
        <w:ind w:left="1050" w:hanging="359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pacing w:val="-2"/>
          <w:sz w:val="20"/>
          <w:szCs w:val="20"/>
        </w:rPr>
        <w:t>Documentazione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atta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dimostrare</w:t>
      </w:r>
      <w:r w:rsidRPr="00224C4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fattori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aggravanti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la</w:t>
      </w:r>
      <w:r w:rsidRPr="00224C41">
        <w:rPr>
          <w:rFonts w:asciiTheme="minorHAnsi" w:hAnsiTheme="minorHAnsi" w:cstheme="minorHAnsi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condizione</w:t>
      </w:r>
      <w:r w:rsidRPr="00224C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pacing w:val="-2"/>
          <w:sz w:val="20"/>
          <w:szCs w:val="20"/>
        </w:rPr>
        <w:t>di bisogno</w:t>
      </w:r>
    </w:p>
    <w:p w14:paraId="764F5CC1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5DA65804" w14:textId="77777777" w:rsidR="00656480" w:rsidRPr="00224C41" w:rsidRDefault="00224C41">
      <w:pPr>
        <w:pStyle w:val="Paragrafoelenco"/>
        <w:numPr>
          <w:ilvl w:val="1"/>
          <w:numId w:val="1"/>
        </w:numPr>
        <w:tabs>
          <w:tab w:val="left" w:pos="1051"/>
        </w:tabs>
        <w:ind w:right="251"/>
        <w:rPr>
          <w:rFonts w:asciiTheme="minorHAnsi" w:hAnsiTheme="minorHAnsi" w:cstheme="minorHAnsi"/>
          <w:sz w:val="20"/>
          <w:szCs w:val="20"/>
        </w:rPr>
      </w:pPr>
      <w:r w:rsidRPr="00224C41">
        <w:rPr>
          <w:rFonts w:asciiTheme="minorHAnsi" w:hAnsiTheme="minorHAnsi" w:cstheme="minorHAnsi"/>
          <w:sz w:val="20"/>
          <w:szCs w:val="20"/>
        </w:rPr>
        <w:t>Copia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Codice</w:t>
      </w:r>
      <w:r w:rsidRPr="00224C4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IBAN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del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conto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corrente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bancario/postale/Post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Pay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224C41">
        <w:rPr>
          <w:rFonts w:asciiTheme="minorHAnsi" w:hAnsiTheme="minorHAnsi" w:cstheme="minorHAnsi"/>
          <w:sz w:val="20"/>
          <w:szCs w:val="20"/>
        </w:rPr>
        <w:t>Evolution</w:t>
      </w:r>
      <w:proofErr w:type="spellEnd"/>
      <w:r w:rsidRPr="00224C41">
        <w:rPr>
          <w:rFonts w:asciiTheme="minorHAnsi" w:hAnsiTheme="minorHAnsi" w:cstheme="minorHAnsi"/>
          <w:sz w:val="20"/>
          <w:szCs w:val="20"/>
        </w:rPr>
        <w:t>,</w:t>
      </w:r>
      <w:r w:rsidRPr="00224C4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intestato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al</w:t>
      </w:r>
      <w:r w:rsidRPr="00224C4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beneficiario</w:t>
      </w:r>
      <w:r w:rsidRPr="00224C4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(esclusi</w:t>
      </w:r>
      <w:r w:rsidRPr="00224C4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sz w:val="20"/>
          <w:szCs w:val="20"/>
        </w:rPr>
        <w:t>i libretti accredito stipendio/pensione) e trascrizione nella tabella sottostante:</w:t>
      </w:r>
    </w:p>
    <w:p w14:paraId="518B6DB0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28"/>
        <w:gridCol w:w="319"/>
        <w:gridCol w:w="319"/>
        <w:gridCol w:w="321"/>
        <w:gridCol w:w="322"/>
        <w:gridCol w:w="321"/>
        <w:gridCol w:w="321"/>
        <w:gridCol w:w="321"/>
        <w:gridCol w:w="321"/>
        <w:gridCol w:w="321"/>
        <w:gridCol w:w="321"/>
        <w:gridCol w:w="319"/>
        <w:gridCol w:w="321"/>
        <w:gridCol w:w="321"/>
        <w:gridCol w:w="323"/>
        <w:gridCol w:w="318"/>
        <w:gridCol w:w="320"/>
        <w:gridCol w:w="320"/>
        <w:gridCol w:w="320"/>
        <w:gridCol w:w="318"/>
        <w:gridCol w:w="322"/>
        <w:gridCol w:w="320"/>
        <w:gridCol w:w="320"/>
        <w:gridCol w:w="320"/>
        <w:gridCol w:w="318"/>
        <w:gridCol w:w="316"/>
      </w:tblGrid>
      <w:tr w:rsidR="00656480" w:rsidRPr="00224C41" w14:paraId="7B56F6F9" w14:textId="77777777">
        <w:trPr>
          <w:trHeight w:val="245"/>
        </w:trPr>
        <w:tc>
          <w:tcPr>
            <w:tcW w:w="422" w:type="dxa"/>
          </w:tcPr>
          <w:p w14:paraId="6CFBE9C7" w14:textId="77777777" w:rsidR="00656480" w:rsidRPr="00224C41" w:rsidRDefault="00224C41">
            <w:pPr>
              <w:pStyle w:val="TableParagraph"/>
              <w:spacing w:line="225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I</w:t>
            </w:r>
          </w:p>
        </w:tc>
        <w:tc>
          <w:tcPr>
            <w:tcW w:w="528" w:type="dxa"/>
          </w:tcPr>
          <w:p w14:paraId="17446644" w14:textId="77777777" w:rsidR="00656480" w:rsidRPr="00224C41" w:rsidRDefault="00224C41">
            <w:pPr>
              <w:pStyle w:val="TableParagraph"/>
              <w:spacing w:line="225" w:lineRule="exact"/>
              <w:ind w:left="112"/>
              <w:rPr>
                <w:rFonts w:asciiTheme="minorHAnsi" w:hAnsiTheme="minorHAnsi" w:cstheme="minorHAnsi"/>
                <w:sz w:val="20"/>
                <w:szCs w:val="20"/>
              </w:rPr>
            </w:pPr>
            <w:r w:rsidRPr="00224C41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T</w:t>
            </w:r>
          </w:p>
        </w:tc>
        <w:tc>
          <w:tcPr>
            <w:tcW w:w="319" w:type="dxa"/>
          </w:tcPr>
          <w:p w14:paraId="3613F2A1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dxa"/>
          </w:tcPr>
          <w:p w14:paraId="364FDF9C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31422456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" w:type="dxa"/>
          </w:tcPr>
          <w:p w14:paraId="5178C7B7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21929478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0F568308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04ED8FAB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28AD4AB8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1B18462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0D47AFFE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dxa"/>
          </w:tcPr>
          <w:p w14:paraId="12375FBE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7160C5E6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" w:type="dxa"/>
          </w:tcPr>
          <w:p w14:paraId="28950C81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" w:type="dxa"/>
          </w:tcPr>
          <w:p w14:paraId="790D85C1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</w:tcPr>
          <w:p w14:paraId="16D1359A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" w:type="dxa"/>
          </w:tcPr>
          <w:p w14:paraId="73020B6A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" w:type="dxa"/>
          </w:tcPr>
          <w:p w14:paraId="307CE3BC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" w:type="dxa"/>
          </w:tcPr>
          <w:p w14:paraId="42397173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</w:tcPr>
          <w:p w14:paraId="30C20D90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" w:type="dxa"/>
          </w:tcPr>
          <w:p w14:paraId="1F8F1D6A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" w:type="dxa"/>
          </w:tcPr>
          <w:p w14:paraId="506825A7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" w:type="dxa"/>
          </w:tcPr>
          <w:p w14:paraId="46794FB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" w:type="dxa"/>
          </w:tcPr>
          <w:p w14:paraId="36F3BD01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A69892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6" w:type="dxa"/>
          </w:tcPr>
          <w:p w14:paraId="7537DE45" w14:textId="77777777" w:rsidR="00656480" w:rsidRPr="00224C41" w:rsidRDefault="00656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4D9CAD" w14:textId="77777777" w:rsidR="00656480" w:rsidRPr="00224C41" w:rsidRDefault="00656480">
      <w:pPr>
        <w:pStyle w:val="Corpotesto"/>
        <w:rPr>
          <w:rFonts w:asciiTheme="minorHAnsi" w:hAnsiTheme="minorHAnsi" w:cstheme="minorHAnsi"/>
        </w:rPr>
      </w:pPr>
    </w:p>
    <w:p w14:paraId="06807A2F" w14:textId="77777777" w:rsidR="00656480" w:rsidRPr="00224C41" w:rsidRDefault="00656480">
      <w:pPr>
        <w:pStyle w:val="Corpotesto"/>
        <w:spacing w:before="2"/>
        <w:rPr>
          <w:rFonts w:asciiTheme="minorHAnsi" w:hAnsiTheme="minorHAnsi" w:cstheme="minorHAnsi"/>
        </w:rPr>
      </w:pPr>
    </w:p>
    <w:p w14:paraId="09DC0EAE" w14:textId="77777777" w:rsidR="00656480" w:rsidRPr="00224C41" w:rsidRDefault="00224C41">
      <w:pPr>
        <w:ind w:left="42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24C41">
        <w:rPr>
          <w:rFonts w:asciiTheme="minorHAnsi" w:hAnsiTheme="minorHAnsi" w:cstheme="minorHAnsi"/>
          <w:b/>
          <w:spacing w:val="-4"/>
          <w:sz w:val="20"/>
          <w:szCs w:val="20"/>
        </w:rPr>
        <w:t>Informativa</w:t>
      </w:r>
      <w:r w:rsidRPr="00224C41">
        <w:rPr>
          <w:rFonts w:asciiTheme="minorHAnsi" w:hAnsiTheme="minorHAnsi" w:cstheme="minorHAnsi"/>
          <w:b/>
          <w:spacing w:val="12"/>
          <w:sz w:val="20"/>
          <w:szCs w:val="20"/>
        </w:rPr>
        <w:t xml:space="preserve"> </w:t>
      </w:r>
      <w:r w:rsidRPr="00224C41">
        <w:rPr>
          <w:rFonts w:asciiTheme="minorHAnsi" w:hAnsiTheme="minorHAnsi" w:cstheme="minorHAnsi"/>
          <w:b/>
          <w:spacing w:val="-2"/>
          <w:sz w:val="20"/>
          <w:szCs w:val="20"/>
        </w:rPr>
        <w:t>privacy</w:t>
      </w:r>
    </w:p>
    <w:p w14:paraId="5A2BE620" w14:textId="77777777" w:rsidR="00656480" w:rsidRPr="00224C41" w:rsidRDefault="00224C41">
      <w:pPr>
        <w:pStyle w:val="Corpotesto"/>
        <w:spacing w:before="121"/>
        <w:ind w:left="282" w:right="142"/>
        <w:jc w:val="both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>I</w:t>
      </w:r>
      <w:r w:rsidRPr="00224C41">
        <w:rPr>
          <w:rFonts w:asciiTheme="minorHAnsi" w:hAnsiTheme="minorHAnsi" w:cstheme="minorHAnsi"/>
          <w:spacing w:val="-12"/>
        </w:rPr>
        <w:t xml:space="preserve"> </w:t>
      </w:r>
      <w:r w:rsidRPr="00224C41">
        <w:rPr>
          <w:rFonts w:asciiTheme="minorHAnsi" w:hAnsiTheme="minorHAnsi" w:cstheme="minorHAnsi"/>
        </w:rPr>
        <w:t>dati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personali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forniti</w:t>
      </w:r>
      <w:r w:rsidRPr="00224C41">
        <w:rPr>
          <w:rFonts w:asciiTheme="minorHAnsi" w:hAnsiTheme="minorHAnsi" w:cstheme="minorHAnsi"/>
          <w:spacing w:val="-12"/>
        </w:rPr>
        <w:t xml:space="preserve"> </w:t>
      </w:r>
      <w:r w:rsidRPr="00224C41">
        <w:rPr>
          <w:rFonts w:asciiTheme="minorHAnsi" w:hAnsiTheme="minorHAnsi" w:cstheme="minorHAnsi"/>
        </w:rPr>
        <w:t>nell'istanza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e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nella</w:t>
      </w:r>
      <w:r w:rsidRPr="00224C41">
        <w:rPr>
          <w:rFonts w:asciiTheme="minorHAnsi" w:hAnsiTheme="minorHAnsi" w:cstheme="minorHAnsi"/>
          <w:spacing w:val="-12"/>
        </w:rPr>
        <w:t xml:space="preserve"> </w:t>
      </w:r>
      <w:r w:rsidRPr="00224C41">
        <w:rPr>
          <w:rFonts w:asciiTheme="minorHAnsi" w:hAnsiTheme="minorHAnsi" w:cstheme="minorHAnsi"/>
        </w:rPr>
        <w:t>documentazione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ad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essa</w:t>
      </w:r>
      <w:r w:rsidRPr="00224C41">
        <w:rPr>
          <w:rFonts w:asciiTheme="minorHAnsi" w:hAnsiTheme="minorHAnsi" w:cstheme="minorHAnsi"/>
          <w:spacing w:val="-12"/>
        </w:rPr>
        <w:t xml:space="preserve"> </w:t>
      </w:r>
      <w:r w:rsidRPr="00224C41">
        <w:rPr>
          <w:rFonts w:asciiTheme="minorHAnsi" w:hAnsiTheme="minorHAnsi" w:cstheme="minorHAnsi"/>
        </w:rPr>
        <w:t>allegata,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nel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rispetto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delle</w:t>
      </w:r>
      <w:r w:rsidRPr="00224C41">
        <w:rPr>
          <w:rFonts w:asciiTheme="minorHAnsi" w:hAnsiTheme="minorHAnsi" w:cstheme="minorHAnsi"/>
          <w:spacing w:val="-12"/>
        </w:rPr>
        <w:t xml:space="preserve"> </w:t>
      </w:r>
      <w:r w:rsidRPr="00224C41">
        <w:rPr>
          <w:rFonts w:asciiTheme="minorHAnsi" w:hAnsiTheme="minorHAnsi" w:cstheme="minorHAnsi"/>
        </w:rPr>
        <w:t>disposizioni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vigenti,</w:t>
      </w:r>
      <w:r w:rsidRPr="00224C41">
        <w:rPr>
          <w:rFonts w:asciiTheme="minorHAnsi" w:hAnsiTheme="minorHAnsi" w:cstheme="minorHAnsi"/>
          <w:spacing w:val="-11"/>
        </w:rPr>
        <w:t xml:space="preserve"> </w:t>
      </w:r>
      <w:r w:rsidRPr="00224C41">
        <w:rPr>
          <w:rFonts w:asciiTheme="minorHAnsi" w:hAnsiTheme="minorHAnsi" w:cstheme="minorHAnsi"/>
        </w:rPr>
        <w:t>saranno trattati e utilizzati per i fini connessi all’espletamento della procedura in oggetto e per i fini istituzionali dall’ Amministrazione comunale.</w:t>
      </w:r>
    </w:p>
    <w:p w14:paraId="61284D50" w14:textId="77777777" w:rsidR="00656480" w:rsidRPr="00224C41" w:rsidRDefault="00224C41">
      <w:pPr>
        <w:pStyle w:val="Corpotesto"/>
        <w:spacing w:before="119"/>
        <w:ind w:left="282" w:right="153"/>
        <w:jc w:val="both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>Il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conferimento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dei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dati</w:t>
      </w:r>
      <w:r w:rsidRPr="00224C41">
        <w:rPr>
          <w:rFonts w:asciiTheme="minorHAnsi" w:hAnsiTheme="minorHAnsi" w:cstheme="minorHAnsi"/>
          <w:spacing w:val="-3"/>
        </w:rPr>
        <w:t xml:space="preserve"> </w:t>
      </w:r>
      <w:r w:rsidRPr="00224C41">
        <w:rPr>
          <w:rFonts w:asciiTheme="minorHAnsi" w:hAnsiTheme="minorHAnsi" w:cstheme="minorHAnsi"/>
        </w:rPr>
        <w:t>ha</w:t>
      </w:r>
      <w:r w:rsidRPr="00224C41">
        <w:rPr>
          <w:rFonts w:asciiTheme="minorHAnsi" w:hAnsiTheme="minorHAnsi" w:cstheme="minorHAnsi"/>
          <w:spacing w:val="-3"/>
        </w:rPr>
        <w:t xml:space="preserve"> </w:t>
      </w:r>
      <w:r w:rsidRPr="00224C41">
        <w:rPr>
          <w:rFonts w:asciiTheme="minorHAnsi" w:hAnsiTheme="minorHAnsi" w:cstheme="minorHAnsi"/>
        </w:rPr>
        <w:t>natura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obbligatoria</w:t>
      </w:r>
      <w:r w:rsidRPr="00224C41">
        <w:rPr>
          <w:rFonts w:asciiTheme="minorHAnsi" w:hAnsiTheme="minorHAnsi" w:cstheme="minorHAnsi"/>
          <w:spacing w:val="-1"/>
        </w:rPr>
        <w:t xml:space="preserve"> </w:t>
      </w:r>
      <w:r w:rsidRPr="00224C41">
        <w:rPr>
          <w:rFonts w:asciiTheme="minorHAnsi" w:hAnsiTheme="minorHAnsi" w:cstheme="minorHAnsi"/>
        </w:rPr>
        <w:t>in</w:t>
      </w:r>
      <w:r w:rsidRPr="00224C41">
        <w:rPr>
          <w:rFonts w:asciiTheme="minorHAnsi" w:hAnsiTheme="minorHAnsi" w:cstheme="minorHAnsi"/>
          <w:spacing w:val="-2"/>
        </w:rPr>
        <w:t xml:space="preserve"> </w:t>
      </w:r>
      <w:r w:rsidRPr="00224C41">
        <w:rPr>
          <w:rFonts w:asciiTheme="minorHAnsi" w:hAnsiTheme="minorHAnsi" w:cstheme="minorHAnsi"/>
        </w:rPr>
        <w:t>quanto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indispensabile</w:t>
      </w:r>
      <w:r w:rsidRPr="00224C41">
        <w:rPr>
          <w:rFonts w:asciiTheme="minorHAnsi" w:hAnsiTheme="minorHAnsi" w:cstheme="minorHAnsi"/>
          <w:spacing w:val="-5"/>
        </w:rPr>
        <w:t xml:space="preserve"> </w:t>
      </w:r>
      <w:r w:rsidRPr="00224C41">
        <w:rPr>
          <w:rFonts w:asciiTheme="minorHAnsi" w:hAnsiTheme="minorHAnsi" w:cstheme="minorHAnsi"/>
        </w:rPr>
        <w:t>per</w:t>
      </w:r>
      <w:r w:rsidRPr="00224C41">
        <w:rPr>
          <w:rFonts w:asciiTheme="minorHAnsi" w:hAnsiTheme="minorHAnsi" w:cstheme="minorHAnsi"/>
          <w:spacing w:val="-3"/>
        </w:rPr>
        <w:t xml:space="preserve"> </w:t>
      </w:r>
      <w:r w:rsidRPr="00224C41">
        <w:rPr>
          <w:rFonts w:asciiTheme="minorHAnsi" w:hAnsiTheme="minorHAnsi" w:cstheme="minorHAnsi"/>
        </w:rPr>
        <w:t>l'espletamento delle</w:t>
      </w:r>
      <w:r w:rsidRPr="00224C41">
        <w:rPr>
          <w:rFonts w:asciiTheme="minorHAnsi" w:hAnsiTheme="minorHAnsi" w:cstheme="minorHAnsi"/>
          <w:spacing w:val="-6"/>
        </w:rPr>
        <w:t xml:space="preserve"> </w:t>
      </w:r>
      <w:r w:rsidRPr="00224C41">
        <w:rPr>
          <w:rFonts w:asciiTheme="minorHAnsi" w:hAnsiTheme="minorHAnsi" w:cstheme="minorHAnsi"/>
        </w:rPr>
        <w:t>procedure</w:t>
      </w:r>
      <w:r w:rsidRPr="00224C41">
        <w:rPr>
          <w:rFonts w:asciiTheme="minorHAnsi" w:hAnsiTheme="minorHAnsi" w:cstheme="minorHAnsi"/>
          <w:spacing w:val="-3"/>
        </w:rPr>
        <w:t xml:space="preserve"> </w:t>
      </w:r>
      <w:r w:rsidRPr="00224C41">
        <w:rPr>
          <w:rFonts w:asciiTheme="minorHAnsi" w:hAnsiTheme="minorHAnsi" w:cstheme="minorHAnsi"/>
        </w:rPr>
        <w:t>richieste.</w:t>
      </w:r>
      <w:r w:rsidRPr="00224C41">
        <w:rPr>
          <w:rFonts w:asciiTheme="minorHAnsi" w:hAnsiTheme="minorHAnsi" w:cstheme="minorHAnsi"/>
          <w:spacing w:val="-4"/>
        </w:rPr>
        <w:t xml:space="preserve"> </w:t>
      </w:r>
      <w:r w:rsidRPr="00224C41">
        <w:rPr>
          <w:rFonts w:asciiTheme="minorHAnsi" w:hAnsiTheme="minorHAnsi" w:cstheme="minorHAnsi"/>
        </w:rPr>
        <w:t>Il rifiuto del conferimento dei dati oppure la mancata indicazione di alcuni di essi potrà comportare l'annullamento del procedimento per impossibilità a realizzare l'istruttoria.</w:t>
      </w:r>
    </w:p>
    <w:p w14:paraId="622AE148" w14:textId="77777777" w:rsidR="00656480" w:rsidRPr="00224C41" w:rsidRDefault="00224C41">
      <w:pPr>
        <w:pStyle w:val="Corpotesto"/>
        <w:spacing w:before="120"/>
        <w:ind w:left="282" w:right="155"/>
        <w:jc w:val="both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 xml:space="preserve">Il trattamento dei dati sarà effettuato con l'ausilio di mezzi informatici e potranno essere comunicati agli altri soggetti coinvolti nella gestione del procedimento e a quelli demandati all'effettuazione dei controlli previsti dalla vigente </w:t>
      </w:r>
      <w:r w:rsidRPr="00224C41">
        <w:rPr>
          <w:rFonts w:asciiTheme="minorHAnsi" w:hAnsiTheme="minorHAnsi" w:cstheme="minorHAnsi"/>
          <w:spacing w:val="-2"/>
        </w:rPr>
        <w:t>normativa.</w:t>
      </w:r>
    </w:p>
    <w:p w14:paraId="22118497" w14:textId="77777777" w:rsidR="00656480" w:rsidRPr="00224C41" w:rsidRDefault="00656480">
      <w:pPr>
        <w:pStyle w:val="Corpotesto"/>
        <w:spacing w:before="120"/>
        <w:rPr>
          <w:rFonts w:asciiTheme="minorHAnsi" w:hAnsiTheme="minorHAnsi" w:cstheme="minorHAnsi"/>
        </w:rPr>
      </w:pPr>
    </w:p>
    <w:p w14:paraId="15184AE2" w14:textId="77777777" w:rsidR="00656480" w:rsidRPr="00224C41" w:rsidRDefault="00224C41">
      <w:pPr>
        <w:pStyle w:val="Corpotesto"/>
        <w:tabs>
          <w:tab w:val="left" w:pos="5931"/>
        </w:tabs>
        <w:spacing w:before="1"/>
        <w:ind w:left="410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</w:rPr>
        <w:t>Luogo</w:t>
      </w:r>
      <w:r w:rsidRPr="00224C41">
        <w:rPr>
          <w:rFonts w:asciiTheme="minorHAnsi" w:hAnsiTheme="minorHAnsi" w:cstheme="minorHAnsi"/>
          <w:spacing w:val="-8"/>
        </w:rPr>
        <w:t xml:space="preserve"> </w:t>
      </w:r>
      <w:r w:rsidRPr="00224C41">
        <w:rPr>
          <w:rFonts w:asciiTheme="minorHAnsi" w:hAnsiTheme="minorHAnsi" w:cstheme="minorHAnsi"/>
        </w:rPr>
        <w:t>e</w:t>
      </w:r>
      <w:r w:rsidRPr="00224C41">
        <w:rPr>
          <w:rFonts w:asciiTheme="minorHAnsi" w:hAnsiTheme="minorHAnsi" w:cstheme="minorHAnsi"/>
          <w:spacing w:val="-9"/>
        </w:rPr>
        <w:t xml:space="preserve"> </w:t>
      </w:r>
      <w:r w:rsidRPr="00224C41">
        <w:rPr>
          <w:rFonts w:asciiTheme="minorHAnsi" w:hAnsiTheme="minorHAnsi" w:cstheme="minorHAnsi"/>
          <w:spacing w:val="-4"/>
        </w:rPr>
        <w:t>data</w:t>
      </w:r>
      <w:r w:rsidRPr="00224C41">
        <w:rPr>
          <w:rFonts w:asciiTheme="minorHAnsi" w:hAnsiTheme="minorHAnsi" w:cstheme="minorHAnsi"/>
        </w:rPr>
        <w:tab/>
      </w:r>
      <w:r w:rsidRPr="00224C41">
        <w:rPr>
          <w:rFonts w:asciiTheme="minorHAnsi" w:hAnsiTheme="minorHAnsi" w:cstheme="minorHAnsi"/>
          <w:spacing w:val="-2"/>
        </w:rPr>
        <w:t>Firma</w:t>
      </w:r>
    </w:p>
    <w:p w14:paraId="5FFD7227" w14:textId="77777777" w:rsidR="00656480" w:rsidRPr="00224C41" w:rsidRDefault="00224C41">
      <w:pPr>
        <w:pStyle w:val="Corpotesto"/>
        <w:spacing w:before="191"/>
        <w:rPr>
          <w:rFonts w:asciiTheme="minorHAnsi" w:hAnsiTheme="minorHAnsi" w:cstheme="minorHAnsi"/>
        </w:rPr>
      </w:pPr>
      <w:r w:rsidRPr="00224C4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BE29A4" wp14:editId="16503A85">
                <wp:simplePos x="0" y="0"/>
                <wp:positionH relativeFrom="page">
                  <wp:posOffset>800100</wp:posOffset>
                </wp:positionH>
                <wp:positionV relativeFrom="paragraph">
                  <wp:posOffset>291554</wp:posOffset>
                </wp:positionV>
                <wp:extent cx="17062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245">
                              <a:moveTo>
                                <a:pt x="0" y="0"/>
                              </a:moveTo>
                              <a:lnTo>
                                <a:pt x="1705737" y="0"/>
                              </a:lnTo>
                            </a:path>
                          </a:pathLst>
                        </a:custGeom>
                        <a:ln w="8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8BB9" id="Graphic 2" o:spid="_x0000_s1026" style="position:absolute;margin-left:63pt;margin-top:22.95pt;width:13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" path="m,l1705737,e" filled="f" strokeweight=".22833mm">
                <v:path arrowok="t"/>
                <w10:wrap type="topAndBottom" anchorx="page"/>
              </v:shape>
            </w:pict>
          </mc:Fallback>
        </mc:AlternateContent>
      </w:r>
      <w:r w:rsidRPr="00224C4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E1ADCD" wp14:editId="52D54EC3">
                <wp:simplePos x="0" y="0"/>
                <wp:positionH relativeFrom="page">
                  <wp:posOffset>3797300</wp:posOffset>
                </wp:positionH>
                <wp:positionV relativeFrom="paragraph">
                  <wp:posOffset>291554</wp:posOffset>
                </wp:positionV>
                <wp:extent cx="2021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697" y="0"/>
                              </a:lnTo>
                            </a:path>
                          </a:pathLst>
                        </a:custGeom>
                        <a:ln w="8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36AE" id="Graphic 3" o:spid="_x0000_s1026" style="position:absolute;margin-left:299pt;margin-top:22.95pt;width:159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" path="m,l2020697,e" filled="f" strokeweight=".22833mm">
                <v:path arrowok="t"/>
                <w10:wrap type="topAndBottom" anchorx="page"/>
              </v:shape>
            </w:pict>
          </mc:Fallback>
        </mc:AlternateContent>
      </w:r>
    </w:p>
    <w:sectPr w:rsidR="00656480" w:rsidRPr="00224C41">
      <w:pgSz w:w="11920" w:h="16850"/>
      <w:pgMar w:top="13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457"/>
    <w:multiLevelType w:val="hybridMultilevel"/>
    <w:tmpl w:val="0B8686DC"/>
    <w:lvl w:ilvl="0" w:tplc="29A8712E">
      <w:numFmt w:val="bullet"/>
      <w:lvlText w:val=""/>
      <w:lvlJc w:val="left"/>
      <w:pPr>
        <w:ind w:left="410" w:hanging="306"/>
      </w:pPr>
      <w:rPr>
        <w:rFonts w:ascii="Wingdings" w:eastAsia="Wingdings" w:hAnsi="Wingdings" w:cs="Wingdings" w:hint="default"/>
        <w:b w:val="0"/>
        <w:bCs w:val="0"/>
        <w:i w:val="0"/>
        <w:iCs w:val="0"/>
        <w:color w:val="1B1B1B"/>
        <w:spacing w:val="0"/>
        <w:w w:val="100"/>
        <w:sz w:val="22"/>
        <w:szCs w:val="22"/>
        <w:lang w:val="it-IT" w:eastAsia="en-US" w:bidi="ar-SA"/>
      </w:rPr>
    </w:lvl>
    <w:lvl w:ilvl="1" w:tplc="55C498CC">
      <w:numFmt w:val="bullet"/>
      <w:lvlText w:val=""/>
      <w:lvlJc w:val="left"/>
      <w:pPr>
        <w:ind w:left="10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C2E9CFA">
      <w:numFmt w:val="bullet"/>
      <w:lvlText w:val="•"/>
      <w:lvlJc w:val="left"/>
      <w:pPr>
        <w:ind w:left="2061" w:hanging="360"/>
      </w:pPr>
      <w:rPr>
        <w:rFonts w:hint="default"/>
        <w:lang w:val="it-IT" w:eastAsia="en-US" w:bidi="ar-SA"/>
      </w:rPr>
    </w:lvl>
    <w:lvl w:ilvl="3" w:tplc="C4A43930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4" w:tplc="4C8AD6AA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5" w:tplc="CFEC114E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1C9A86DE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 w:tplc="89F04756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1980B1C2"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DA22F6"/>
    <w:multiLevelType w:val="hybridMultilevel"/>
    <w:tmpl w:val="FAA8C0A6"/>
    <w:lvl w:ilvl="0" w:tplc="13121688">
      <w:numFmt w:val="bullet"/>
      <w:lvlText w:val="•"/>
      <w:lvlJc w:val="left"/>
      <w:pPr>
        <w:ind w:left="64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87A929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4A4CD0C4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3" w:tplc="A45A911E">
      <w:numFmt w:val="bullet"/>
      <w:lvlText w:val="•"/>
      <w:lvlJc w:val="left"/>
      <w:pPr>
        <w:ind w:left="3015" w:hanging="360"/>
      </w:pPr>
      <w:rPr>
        <w:rFonts w:hint="default"/>
        <w:lang w:val="it-IT" w:eastAsia="en-US" w:bidi="ar-SA"/>
      </w:rPr>
    </w:lvl>
    <w:lvl w:ilvl="4" w:tplc="B2F038FE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5" w:tplc="F306B2C4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ABE4E142">
      <w:numFmt w:val="bullet"/>
      <w:lvlText w:val="•"/>
      <w:lvlJc w:val="left"/>
      <w:pPr>
        <w:ind w:left="6038" w:hanging="360"/>
      </w:pPr>
      <w:rPr>
        <w:rFonts w:hint="default"/>
        <w:lang w:val="it-IT" w:eastAsia="en-US" w:bidi="ar-SA"/>
      </w:rPr>
    </w:lvl>
    <w:lvl w:ilvl="7" w:tplc="3BEA0458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0E5E679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 w16cid:durableId="1731074105">
    <w:abstractNumId w:val="0"/>
  </w:num>
  <w:num w:numId="2" w16cid:durableId="153584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80"/>
    <w:rsid w:val="0000283B"/>
    <w:rsid w:val="00224C41"/>
    <w:rsid w:val="00656480"/>
    <w:rsid w:val="00E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E3C1"/>
  <w15:docId w15:val="{85FC8AAF-EE26-4013-A6AC-7F5CBFE9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6" w:hanging="3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Conteddu</dc:creator>
  <cp:lastModifiedBy>Donatella Dalu</cp:lastModifiedBy>
  <cp:revision>3</cp:revision>
  <dcterms:created xsi:type="dcterms:W3CDTF">2026-03-02T12:31:00Z</dcterms:created>
  <dcterms:modified xsi:type="dcterms:W3CDTF">2026-03-02T12:39:00Z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2019</vt:lpwstr>
  </property>
</Properties>
</file>