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6C6BE" w14:textId="2F2C3554" w:rsidR="002025DE" w:rsidRDefault="002025DE" w:rsidP="002025DE">
      <w:pPr>
        <w:jc w:val="center"/>
        <w:rPr>
          <w:b/>
          <w:bCs/>
          <w:sz w:val="36"/>
          <w:szCs w:val="36"/>
        </w:rPr>
      </w:pPr>
      <w:bookmarkStart w:id="0" w:name="_Hlk206759984"/>
      <w:r w:rsidRPr="002025DE">
        <w:rPr>
          <w:b/>
          <w:bCs/>
          <w:sz w:val="36"/>
          <w:szCs w:val="36"/>
        </w:rPr>
        <w:t>Bonus Nidi Gratis</w:t>
      </w:r>
    </w:p>
    <w:p w14:paraId="3DDF6E9C" w14:textId="7CF7663E" w:rsidR="002025DE" w:rsidRPr="002025DE" w:rsidRDefault="002025DE" w:rsidP="002025DE">
      <w:pPr>
        <w:jc w:val="right"/>
        <w:rPr>
          <w:b/>
          <w:bCs/>
          <w:sz w:val="24"/>
          <w:szCs w:val="24"/>
        </w:rPr>
      </w:pPr>
      <w:r>
        <w:rPr>
          <w:b/>
          <w:bCs/>
          <w:sz w:val="24"/>
          <w:szCs w:val="24"/>
        </w:rPr>
        <w:t>Al Comune di Loculi</w:t>
      </w:r>
    </w:p>
    <w:p w14:paraId="43862399" w14:textId="3A1A514F" w:rsidR="002025DE" w:rsidRPr="002025DE" w:rsidRDefault="002025DE" w:rsidP="002025DE">
      <w:r w:rsidRPr="002025DE">
        <w:t xml:space="preserve"> </w:t>
      </w:r>
      <w:r w:rsidRPr="002025DE">
        <w:rPr>
          <w:b/>
          <w:bCs/>
        </w:rPr>
        <w:t xml:space="preserve">OGGETTO: Domanda per l’accesso ai contributi per l’abbattimento della retta per la frequenza in nidi e micronidi pubblici o privati acquistati in convenzione dal Comune e privati non in convenzione (misura “Nidi gratis” ai sensi dell’art.4 comma 8, lettera a della L.R. 20/2019 e </w:t>
      </w:r>
      <w:proofErr w:type="spellStart"/>
      <w:proofErr w:type="gramStart"/>
      <w:r w:rsidRPr="002025DE">
        <w:rPr>
          <w:b/>
          <w:bCs/>
        </w:rPr>
        <w:t>ss.mm.ii</w:t>
      </w:r>
      <w:proofErr w:type="spellEnd"/>
      <w:proofErr w:type="gramEnd"/>
      <w:r w:rsidRPr="002025DE">
        <w:rPr>
          <w:b/>
          <w:bCs/>
        </w:rPr>
        <w:t xml:space="preserve">). I° SEMESTRE 2025). </w:t>
      </w:r>
    </w:p>
    <w:p w14:paraId="0C1083E5" w14:textId="77777777" w:rsidR="002025DE" w:rsidRPr="002025DE" w:rsidRDefault="002025DE" w:rsidP="002025DE">
      <w:r w:rsidRPr="002025DE">
        <w:t xml:space="preserve">Il/La sottoscritto/a: </w:t>
      </w:r>
    </w:p>
    <w:p w14:paraId="70A09D76" w14:textId="77777777" w:rsidR="002025DE" w:rsidRPr="002025DE" w:rsidRDefault="002025DE" w:rsidP="002025DE">
      <w:r w:rsidRPr="002025DE">
        <w:t xml:space="preserve">Cognome_______________________________Nome_____________________________________ </w:t>
      </w:r>
    </w:p>
    <w:p w14:paraId="5CC5BDB0" w14:textId="77777777" w:rsidR="002025DE" w:rsidRPr="002025DE" w:rsidRDefault="002025DE" w:rsidP="002025DE">
      <w:r w:rsidRPr="002025DE">
        <w:t xml:space="preserve">nato/a </w:t>
      </w:r>
      <w:proofErr w:type="spellStart"/>
      <w:r w:rsidRPr="002025DE">
        <w:t>a</w:t>
      </w:r>
      <w:proofErr w:type="spellEnd"/>
      <w:r w:rsidRPr="002025DE">
        <w:t xml:space="preserve">________________________________ Prov.________________ il ____________________ </w:t>
      </w:r>
    </w:p>
    <w:p w14:paraId="290AF2AA" w14:textId="77777777" w:rsidR="002025DE" w:rsidRPr="002025DE" w:rsidRDefault="002025DE" w:rsidP="002025DE">
      <w:r w:rsidRPr="002025DE">
        <w:t xml:space="preserve">residente a ________________________Via/Piazza______________________________________ tel.__________________________cell.______________________________________________ </w:t>
      </w:r>
    </w:p>
    <w:p w14:paraId="240C228D" w14:textId="77777777" w:rsidR="002025DE" w:rsidRPr="002025DE" w:rsidRDefault="002025DE" w:rsidP="002025DE">
      <w:r w:rsidRPr="002025DE">
        <w:t xml:space="preserve">C.F. ____________________________________ email _____________________________ posta elettronica certificata (PEC) _____________________________ </w:t>
      </w:r>
    </w:p>
    <w:p w14:paraId="009636F2" w14:textId="77777777" w:rsidR="002025DE" w:rsidRPr="002025DE" w:rsidRDefault="002025DE" w:rsidP="002025DE">
      <w:r w:rsidRPr="002025DE">
        <w:t xml:space="preserve">Familiare di riferimento (Specificare il grado) ____________________________________________ </w:t>
      </w:r>
    </w:p>
    <w:p w14:paraId="1DC68C7A" w14:textId="77777777" w:rsidR="002025DE" w:rsidRPr="002025DE" w:rsidRDefault="002025DE" w:rsidP="002025DE">
      <w:r w:rsidRPr="002025DE">
        <w:rPr>
          <w:b/>
          <w:bCs/>
        </w:rPr>
        <w:t xml:space="preserve">DICHIARA CHE </w:t>
      </w:r>
    </w:p>
    <w:p w14:paraId="79EB7EE6" w14:textId="126C7CAC" w:rsidR="002025DE" w:rsidRPr="002025DE" w:rsidRDefault="002025DE" w:rsidP="002025DE">
      <w:pPr>
        <w:numPr>
          <w:ilvl w:val="0"/>
          <w:numId w:val="1"/>
        </w:numPr>
      </w:pPr>
      <w:r w:rsidRPr="002025DE">
        <w:t xml:space="preserve">I/Il/la figli/o/a minore per il quale si chiede il contributo è: </w:t>
      </w:r>
    </w:p>
    <w:p w14:paraId="5A703A89" w14:textId="77777777" w:rsidR="002025DE" w:rsidRPr="002025DE" w:rsidRDefault="002025DE" w:rsidP="002025DE">
      <w:r w:rsidRPr="002025DE">
        <w:t xml:space="preserve">Cognome_______________________________Nome____________________________________ </w:t>
      </w:r>
    </w:p>
    <w:p w14:paraId="1E8272B6" w14:textId="77777777" w:rsidR="002025DE" w:rsidRPr="002025DE" w:rsidRDefault="002025DE" w:rsidP="002025DE">
      <w:r w:rsidRPr="002025DE">
        <w:t xml:space="preserve">nato/a </w:t>
      </w:r>
      <w:proofErr w:type="spellStart"/>
      <w:r w:rsidRPr="002025DE">
        <w:t>a</w:t>
      </w:r>
      <w:proofErr w:type="spellEnd"/>
      <w:r w:rsidRPr="002025DE">
        <w:t xml:space="preserve">________________________________ prov.________________ il ___________________ </w:t>
      </w:r>
    </w:p>
    <w:p w14:paraId="40BB6176" w14:textId="77777777" w:rsidR="002025DE" w:rsidRDefault="002025DE" w:rsidP="002025DE"/>
    <w:p w14:paraId="0D777AE6" w14:textId="66F78522" w:rsidR="002025DE" w:rsidRPr="002025DE" w:rsidRDefault="002025DE" w:rsidP="002025DE">
      <w:r w:rsidRPr="002025DE">
        <w:t xml:space="preserve">Cognome_______________________________Nome____________________________________ </w:t>
      </w:r>
    </w:p>
    <w:p w14:paraId="3BB287AC" w14:textId="77777777" w:rsidR="002025DE" w:rsidRPr="002025DE" w:rsidRDefault="002025DE" w:rsidP="002025DE">
      <w:r w:rsidRPr="002025DE">
        <w:t xml:space="preserve">nato/a </w:t>
      </w:r>
      <w:proofErr w:type="spellStart"/>
      <w:r w:rsidRPr="002025DE">
        <w:t>a</w:t>
      </w:r>
      <w:proofErr w:type="spellEnd"/>
      <w:r w:rsidRPr="002025DE">
        <w:t xml:space="preserve">________________________________ prov.________________ il ___________________ </w:t>
      </w:r>
    </w:p>
    <w:p w14:paraId="4B0B9B37" w14:textId="77777777" w:rsidR="002025DE" w:rsidRPr="002025DE" w:rsidRDefault="002025DE" w:rsidP="002025DE">
      <w:r w:rsidRPr="002025DE">
        <w:t xml:space="preserve">residente/i a ________________________via/piazza______________________________________ </w:t>
      </w:r>
    </w:p>
    <w:p w14:paraId="174E5CA2" w14:textId="77777777" w:rsidR="002025DE" w:rsidRPr="002025DE" w:rsidRDefault="002025DE" w:rsidP="002025DE">
      <w:pPr>
        <w:numPr>
          <w:ilvl w:val="0"/>
          <w:numId w:val="2"/>
        </w:numPr>
      </w:pPr>
      <w:r w:rsidRPr="002025DE">
        <w:t xml:space="preserve">Il Servizio per l’infanzia frequentato o per il quale risulta in graduatoria per i posti disponibili è il seguente: </w:t>
      </w:r>
      <w:r w:rsidRPr="002025DE">
        <w:rPr>
          <w:i/>
          <w:iCs/>
        </w:rPr>
        <w:t xml:space="preserve">(indicare Denominazione e sede) </w:t>
      </w:r>
    </w:p>
    <w:p w14:paraId="6194B220" w14:textId="5DB5A1A5" w:rsidR="002025DE" w:rsidRPr="002025DE" w:rsidRDefault="002025DE" w:rsidP="002025DE">
      <w:r w:rsidRPr="002025DE">
        <w:t xml:space="preserve">Denominazione: ___________________________________ sede: ________________________; </w:t>
      </w:r>
    </w:p>
    <w:p w14:paraId="5D6756B6" w14:textId="77777777" w:rsidR="002025DE" w:rsidRPr="002025DE" w:rsidRDefault="002025DE" w:rsidP="002025DE">
      <w:pPr>
        <w:numPr>
          <w:ilvl w:val="0"/>
          <w:numId w:val="4"/>
        </w:numPr>
      </w:pPr>
      <w:r w:rsidRPr="002025DE">
        <w:t xml:space="preserve">le rette mensili </w:t>
      </w:r>
      <w:r w:rsidRPr="002025DE">
        <w:rPr>
          <w:b/>
          <w:bCs/>
        </w:rPr>
        <w:t xml:space="preserve">corrisposte nel I° semestre dell’anno 2025 </w:t>
      </w:r>
      <w:r w:rsidRPr="002025DE">
        <w:t xml:space="preserve">ammontano a complessivi € __________________ così suddivisi: </w:t>
      </w:r>
    </w:p>
    <w:p w14:paraId="38B74966" w14:textId="72BDAB94" w:rsidR="002025DE" w:rsidRPr="002025DE" w:rsidRDefault="002025DE" w:rsidP="002025DE">
      <w:pPr>
        <w:numPr>
          <w:ilvl w:val="0"/>
          <w:numId w:val="5"/>
        </w:numPr>
      </w:pPr>
      <w:r w:rsidRPr="002025DE">
        <w:t xml:space="preserve">Gennaio 2025 </w:t>
      </w:r>
      <w:r>
        <w:t>€ ______________________</w:t>
      </w:r>
    </w:p>
    <w:p w14:paraId="6A87AC3D" w14:textId="6DF5B2F3" w:rsidR="002025DE" w:rsidRPr="002025DE" w:rsidRDefault="002025DE" w:rsidP="002025DE">
      <w:pPr>
        <w:numPr>
          <w:ilvl w:val="0"/>
          <w:numId w:val="5"/>
        </w:numPr>
      </w:pPr>
      <w:r w:rsidRPr="002025DE">
        <w:t xml:space="preserve">Febbraio 2025 </w:t>
      </w:r>
      <w:r>
        <w:t>€ ______________________</w:t>
      </w:r>
    </w:p>
    <w:p w14:paraId="34562279" w14:textId="1AEFCF54" w:rsidR="002025DE" w:rsidRPr="002025DE" w:rsidRDefault="002025DE" w:rsidP="002025DE">
      <w:pPr>
        <w:numPr>
          <w:ilvl w:val="0"/>
          <w:numId w:val="5"/>
        </w:numPr>
      </w:pPr>
      <w:r w:rsidRPr="002025DE">
        <w:t xml:space="preserve">Marzo 2025 </w:t>
      </w:r>
      <w:r>
        <w:t>€ ______________________</w:t>
      </w:r>
      <w:r w:rsidRPr="002025DE">
        <w:t xml:space="preserve"> </w:t>
      </w:r>
    </w:p>
    <w:p w14:paraId="677556C5" w14:textId="7CF193B1" w:rsidR="002025DE" w:rsidRPr="002025DE" w:rsidRDefault="002025DE" w:rsidP="002025DE">
      <w:pPr>
        <w:numPr>
          <w:ilvl w:val="0"/>
          <w:numId w:val="6"/>
        </w:numPr>
      </w:pPr>
      <w:r w:rsidRPr="002025DE">
        <w:t xml:space="preserve">Aprile 2025 </w:t>
      </w:r>
      <w:r>
        <w:t>€ ______________________</w:t>
      </w:r>
    </w:p>
    <w:p w14:paraId="1B8EA31A" w14:textId="5ABBE6C2" w:rsidR="002025DE" w:rsidRPr="002025DE" w:rsidRDefault="002025DE" w:rsidP="002025DE">
      <w:pPr>
        <w:numPr>
          <w:ilvl w:val="0"/>
          <w:numId w:val="6"/>
        </w:numPr>
      </w:pPr>
      <w:r w:rsidRPr="002025DE">
        <w:t xml:space="preserve">Maggio 2025 </w:t>
      </w:r>
      <w:r>
        <w:t>€ ______________________</w:t>
      </w:r>
    </w:p>
    <w:p w14:paraId="7F07EB2C" w14:textId="75ED236F" w:rsidR="002025DE" w:rsidRPr="002025DE" w:rsidRDefault="002025DE" w:rsidP="002025DE">
      <w:pPr>
        <w:numPr>
          <w:ilvl w:val="0"/>
          <w:numId w:val="6"/>
        </w:numPr>
      </w:pPr>
      <w:r w:rsidRPr="002025DE">
        <w:t xml:space="preserve">Giugno 2025 </w:t>
      </w:r>
      <w:r>
        <w:t>€ ______________________</w:t>
      </w:r>
    </w:p>
    <w:p w14:paraId="6DD5F323" w14:textId="77777777" w:rsidR="002025DE" w:rsidRPr="002025DE" w:rsidRDefault="002025DE" w:rsidP="002025DE">
      <w:r w:rsidRPr="002025DE">
        <w:t xml:space="preserve">- il nucleo familiare è composto da almeno uno o più figli fiscalmente a carico, di età compresa tra zero e tre anni (due anni e 365 giorni), anche in adozione e affido. </w:t>
      </w:r>
    </w:p>
    <w:p w14:paraId="43DD852B" w14:textId="77777777" w:rsidR="002025DE" w:rsidRPr="002025DE" w:rsidRDefault="002025DE" w:rsidP="002025DE"/>
    <w:p w14:paraId="1DB412F0" w14:textId="77777777" w:rsidR="002025DE" w:rsidRDefault="002025DE">
      <w:r>
        <w:br w:type="page"/>
      </w:r>
    </w:p>
    <w:p w14:paraId="244A9B6A" w14:textId="25753D0E" w:rsidR="002025DE" w:rsidRPr="002025DE" w:rsidRDefault="002025DE" w:rsidP="002025DE">
      <w:r w:rsidRPr="002025DE">
        <w:lastRenderedPageBreak/>
        <w:t xml:space="preserve">In particolare il nucleo familiare è composto da: </w:t>
      </w:r>
    </w:p>
    <w:tbl>
      <w:tblPr>
        <w:tblStyle w:val="Grigliatabella"/>
        <w:tblW w:w="0" w:type="auto"/>
        <w:tblLook w:val="04A0" w:firstRow="1" w:lastRow="0" w:firstColumn="1" w:lastColumn="0" w:noHBand="0" w:noVBand="1"/>
      </w:tblPr>
      <w:tblGrid>
        <w:gridCol w:w="3364"/>
        <w:gridCol w:w="3365"/>
        <w:gridCol w:w="3365"/>
      </w:tblGrid>
      <w:tr w:rsidR="002025DE" w14:paraId="55F923CC" w14:textId="77777777" w:rsidTr="002025DE">
        <w:tc>
          <w:tcPr>
            <w:tcW w:w="3364" w:type="dxa"/>
          </w:tcPr>
          <w:p w14:paraId="03B6A7F1" w14:textId="462F203B" w:rsidR="002025DE" w:rsidRPr="002025DE" w:rsidRDefault="002025DE" w:rsidP="002025DE">
            <w:pPr>
              <w:spacing w:after="160" w:line="259" w:lineRule="auto"/>
            </w:pPr>
            <w:r w:rsidRPr="002025DE">
              <w:rPr>
                <w:b/>
                <w:bCs/>
              </w:rPr>
              <w:t xml:space="preserve">Cognome e Nome </w:t>
            </w:r>
          </w:p>
        </w:tc>
        <w:tc>
          <w:tcPr>
            <w:tcW w:w="3365" w:type="dxa"/>
          </w:tcPr>
          <w:p w14:paraId="79D94568" w14:textId="77777777" w:rsidR="002025DE" w:rsidRPr="002025DE" w:rsidRDefault="002025DE" w:rsidP="002025DE">
            <w:pPr>
              <w:spacing w:after="160" w:line="259" w:lineRule="auto"/>
            </w:pPr>
            <w:r w:rsidRPr="002025DE">
              <w:rPr>
                <w:b/>
                <w:bCs/>
              </w:rPr>
              <w:t xml:space="preserve">Luogo e Data di Nascita </w:t>
            </w:r>
          </w:p>
          <w:p w14:paraId="11558971" w14:textId="77777777" w:rsidR="002025DE" w:rsidRDefault="002025DE" w:rsidP="002025DE">
            <w:pPr>
              <w:rPr>
                <w:b/>
                <w:bCs/>
              </w:rPr>
            </w:pPr>
          </w:p>
        </w:tc>
        <w:tc>
          <w:tcPr>
            <w:tcW w:w="3365" w:type="dxa"/>
          </w:tcPr>
          <w:p w14:paraId="41ADDE1F" w14:textId="77777777" w:rsidR="002025DE" w:rsidRPr="002025DE" w:rsidRDefault="002025DE" w:rsidP="002025DE">
            <w:pPr>
              <w:spacing w:after="160" w:line="259" w:lineRule="auto"/>
            </w:pPr>
            <w:r w:rsidRPr="002025DE">
              <w:rPr>
                <w:b/>
                <w:bCs/>
              </w:rPr>
              <w:t xml:space="preserve">Parentela </w:t>
            </w:r>
          </w:p>
          <w:p w14:paraId="19867311" w14:textId="77777777" w:rsidR="002025DE" w:rsidRDefault="002025DE" w:rsidP="002025DE">
            <w:pPr>
              <w:rPr>
                <w:b/>
                <w:bCs/>
              </w:rPr>
            </w:pPr>
          </w:p>
        </w:tc>
      </w:tr>
      <w:tr w:rsidR="002025DE" w14:paraId="7E520500" w14:textId="77777777" w:rsidTr="002025DE">
        <w:tc>
          <w:tcPr>
            <w:tcW w:w="3364" w:type="dxa"/>
          </w:tcPr>
          <w:p w14:paraId="5DF8AE17" w14:textId="77777777" w:rsidR="002025DE" w:rsidRDefault="002025DE" w:rsidP="002025DE">
            <w:pPr>
              <w:rPr>
                <w:b/>
                <w:bCs/>
              </w:rPr>
            </w:pPr>
          </w:p>
        </w:tc>
        <w:tc>
          <w:tcPr>
            <w:tcW w:w="3365" w:type="dxa"/>
          </w:tcPr>
          <w:p w14:paraId="283B98E6" w14:textId="77777777" w:rsidR="002025DE" w:rsidRDefault="002025DE" w:rsidP="002025DE">
            <w:pPr>
              <w:rPr>
                <w:b/>
                <w:bCs/>
              </w:rPr>
            </w:pPr>
          </w:p>
        </w:tc>
        <w:tc>
          <w:tcPr>
            <w:tcW w:w="3365" w:type="dxa"/>
          </w:tcPr>
          <w:p w14:paraId="116582A7" w14:textId="77777777" w:rsidR="002025DE" w:rsidRDefault="002025DE" w:rsidP="002025DE">
            <w:pPr>
              <w:rPr>
                <w:b/>
                <w:bCs/>
              </w:rPr>
            </w:pPr>
          </w:p>
        </w:tc>
      </w:tr>
      <w:tr w:rsidR="002025DE" w14:paraId="25C80F87" w14:textId="77777777" w:rsidTr="002025DE">
        <w:tc>
          <w:tcPr>
            <w:tcW w:w="3364" w:type="dxa"/>
          </w:tcPr>
          <w:p w14:paraId="5B82C839" w14:textId="77777777" w:rsidR="002025DE" w:rsidRDefault="002025DE" w:rsidP="002025DE">
            <w:pPr>
              <w:rPr>
                <w:b/>
                <w:bCs/>
              </w:rPr>
            </w:pPr>
          </w:p>
        </w:tc>
        <w:tc>
          <w:tcPr>
            <w:tcW w:w="3365" w:type="dxa"/>
          </w:tcPr>
          <w:p w14:paraId="434821FA" w14:textId="77777777" w:rsidR="002025DE" w:rsidRDefault="002025DE" w:rsidP="002025DE">
            <w:pPr>
              <w:rPr>
                <w:b/>
                <w:bCs/>
              </w:rPr>
            </w:pPr>
          </w:p>
        </w:tc>
        <w:tc>
          <w:tcPr>
            <w:tcW w:w="3365" w:type="dxa"/>
          </w:tcPr>
          <w:p w14:paraId="414C438B" w14:textId="77777777" w:rsidR="002025DE" w:rsidRDefault="002025DE" w:rsidP="002025DE">
            <w:pPr>
              <w:rPr>
                <w:b/>
                <w:bCs/>
              </w:rPr>
            </w:pPr>
          </w:p>
        </w:tc>
      </w:tr>
      <w:tr w:rsidR="002025DE" w14:paraId="1B5935D7" w14:textId="77777777" w:rsidTr="002025DE">
        <w:tc>
          <w:tcPr>
            <w:tcW w:w="3364" w:type="dxa"/>
          </w:tcPr>
          <w:p w14:paraId="7FC36BDE" w14:textId="77777777" w:rsidR="002025DE" w:rsidRDefault="002025DE" w:rsidP="002025DE">
            <w:pPr>
              <w:rPr>
                <w:b/>
                <w:bCs/>
              </w:rPr>
            </w:pPr>
          </w:p>
        </w:tc>
        <w:tc>
          <w:tcPr>
            <w:tcW w:w="3365" w:type="dxa"/>
          </w:tcPr>
          <w:p w14:paraId="070E12C5" w14:textId="77777777" w:rsidR="002025DE" w:rsidRDefault="002025DE" w:rsidP="002025DE">
            <w:pPr>
              <w:rPr>
                <w:b/>
                <w:bCs/>
              </w:rPr>
            </w:pPr>
          </w:p>
        </w:tc>
        <w:tc>
          <w:tcPr>
            <w:tcW w:w="3365" w:type="dxa"/>
          </w:tcPr>
          <w:p w14:paraId="41F2D16E" w14:textId="77777777" w:rsidR="002025DE" w:rsidRDefault="002025DE" w:rsidP="002025DE">
            <w:pPr>
              <w:rPr>
                <w:b/>
                <w:bCs/>
              </w:rPr>
            </w:pPr>
          </w:p>
        </w:tc>
      </w:tr>
      <w:tr w:rsidR="002025DE" w14:paraId="49ED3872" w14:textId="77777777" w:rsidTr="002025DE">
        <w:tc>
          <w:tcPr>
            <w:tcW w:w="3364" w:type="dxa"/>
          </w:tcPr>
          <w:p w14:paraId="24CD91DC" w14:textId="77777777" w:rsidR="002025DE" w:rsidRDefault="002025DE" w:rsidP="002025DE">
            <w:pPr>
              <w:rPr>
                <w:b/>
                <w:bCs/>
              </w:rPr>
            </w:pPr>
          </w:p>
        </w:tc>
        <w:tc>
          <w:tcPr>
            <w:tcW w:w="3365" w:type="dxa"/>
          </w:tcPr>
          <w:p w14:paraId="7D617C6F" w14:textId="77777777" w:rsidR="002025DE" w:rsidRDefault="002025DE" w:rsidP="002025DE">
            <w:pPr>
              <w:rPr>
                <w:b/>
                <w:bCs/>
              </w:rPr>
            </w:pPr>
          </w:p>
        </w:tc>
        <w:tc>
          <w:tcPr>
            <w:tcW w:w="3365" w:type="dxa"/>
          </w:tcPr>
          <w:p w14:paraId="1FEFB486" w14:textId="77777777" w:rsidR="002025DE" w:rsidRDefault="002025DE" w:rsidP="002025DE">
            <w:pPr>
              <w:rPr>
                <w:b/>
                <w:bCs/>
              </w:rPr>
            </w:pPr>
          </w:p>
        </w:tc>
      </w:tr>
      <w:tr w:rsidR="002025DE" w14:paraId="713ED344" w14:textId="77777777" w:rsidTr="002025DE">
        <w:tc>
          <w:tcPr>
            <w:tcW w:w="3364" w:type="dxa"/>
          </w:tcPr>
          <w:p w14:paraId="0D774F4C" w14:textId="77777777" w:rsidR="002025DE" w:rsidRDefault="002025DE" w:rsidP="002025DE">
            <w:pPr>
              <w:rPr>
                <w:b/>
                <w:bCs/>
              </w:rPr>
            </w:pPr>
          </w:p>
        </w:tc>
        <w:tc>
          <w:tcPr>
            <w:tcW w:w="3365" w:type="dxa"/>
          </w:tcPr>
          <w:p w14:paraId="3529C118" w14:textId="77777777" w:rsidR="002025DE" w:rsidRDefault="002025DE" w:rsidP="002025DE">
            <w:pPr>
              <w:rPr>
                <w:b/>
                <w:bCs/>
              </w:rPr>
            </w:pPr>
          </w:p>
        </w:tc>
        <w:tc>
          <w:tcPr>
            <w:tcW w:w="3365" w:type="dxa"/>
          </w:tcPr>
          <w:p w14:paraId="1DE18F2F" w14:textId="77777777" w:rsidR="002025DE" w:rsidRDefault="002025DE" w:rsidP="002025DE">
            <w:pPr>
              <w:rPr>
                <w:b/>
                <w:bCs/>
              </w:rPr>
            </w:pPr>
          </w:p>
        </w:tc>
      </w:tr>
      <w:tr w:rsidR="002025DE" w14:paraId="444B1D95" w14:textId="77777777" w:rsidTr="002025DE">
        <w:tc>
          <w:tcPr>
            <w:tcW w:w="3364" w:type="dxa"/>
          </w:tcPr>
          <w:p w14:paraId="4F3E1787" w14:textId="77777777" w:rsidR="002025DE" w:rsidRDefault="002025DE" w:rsidP="002025DE">
            <w:pPr>
              <w:rPr>
                <w:b/>
                <w:bCs/>
              </w:rPr>
            </w:pPr>
          </w:p>
        </w:tc>
        <w:tc>
          <w:tcPr>
            <w:tcW w:w="3365" w:type="dxa"/>
          </w:tcPr>
          <w:p w14:paraId="1C196CF6" w14:textId="77777777" w:rsidR="002025DE" w:rsidRDefault="002025DE" w:rsidP="002025DE">
            <w:pPr>
              <w:rPr>
                <w:b/>
                <w:bCs/>
              </w:rPr>
            </w:pPr>
          </w:p>
        </w:tc>
        <w:tc>
          <w:tcPr>
            <w:tcW w:w="3365" w:type="dxa"/>
          </w:tcPr>
          <w:p w14:paraId="1675E7D2" w14:textId="77777777" w:rsidR="002025DE" w:rsidRDefault="002025DE" w:rsidP="002025DE">
            <w:pPr>
              <w:rPr>
                <w:b/>
                <w:bCs/>
              </w:rPr>
            </w:pPr>
          </w:p>
        </w:tc>
      </w:tr>
      <w:tr w:rsidR="002025DE" w14:paraId="052255D9" w14:textId="77777777" w:rsidTr="002025DE">
        <w:tc>
          <w:tcPr>
            <w:tcW w:w="3364" w:type="dxa"/>
          </w:tcPr>
          <w:p w14:paraId="322344A3" w14:textId="77777777" w:rsidR="002025DE" w:rsidRDefault="002025DE" w:rsidP="002025DE">
            <w:pPr>
              <w:rPr>
                <w:b/>
                <w:bCs/>
              </w:rPr>
            </w:pPr>
          </w:p>
        </w:tc>
        <w:tc>
          <w:tcPr>
            <w:tcW w:w="3365" w:type="dxa"/>
          </w:tcPr>
          <w:p w14:paraId="0E0CF0CB" w14:textId="77777777" w:rsidR="002025DE" w:rsidRDefault="002025DE" w:rsidP="002025DE">
            <w:pPr>
              <w:rPr>
                <w:b/>
                <w:bCs/>
              </w:rPr>
            </w:pPr>
          </w:p>
        </w:tc>
        <w:tc>
          <w:tcPr>
            <w:tcW w:w="3365" w:type="dxa"/>
          </w:tcPr>
          <w:p w14:paraId="217E4B7A" w14:textId="77777777" w:rsidR="002025DE" w:rsidRDefault="002025DE" w:rsidP="002025DE">
            <w:pPr>
              <w:rPr>
                <w:b/>
                <w:bCs/>
              </w:rPr>
            </w:pPr>
          </w:p>
        </w:tc>
      </w:tr>
    </w:tbl>
    <w:p w14:paraId="03A08A88" w14:textId="77777777" w:rsidR="002025DE" w:rsidRDefault="002025DE" w:rsidP="002025DE"/>
    <w:p w14:paraId="6E2639CF" w14:textId="43CF5299" w:rsidR="002025DE" w:rsidRPr="002025DE" w:rsidRDefault="002025DE" w:rsidP="002025DE">
      <w:pPr>
        <w:numPr>
          <w:ilvl w:val="0"/>
          <w:numId w:val="7"/>
        </w:numPr>
      </w:pPr>
      <w:r w:rsidRPr="002025DE">
        <w:t xml:space="preserve">ha presentato, con esito positivo, la domanda per il Bonus INPS asilo nido, di cui all’articolo 1, comma 355, legge 11 Dicembre 2016. n.232, (come da attestazione che si allega alla presente istanza); </w:t>
      </w:r>
    </w:p>
    <w:p w14:paraId="4B84A007" w14:textId="77777777" w:rsidR="002025DE" w:rsidRPr="002025DE" w:rsidRDefault="002025DE" w:rsidP="002025DE">
      <w:pPr>
        <w:numPr>
          <w:ilvl w:val="0"/>
          <w:numId w:val="7"/>
        </w:numPr>
      </w:pPr>
      <w:r w:rsidRPr="002025DE">
        <w:t>l’ammontare del “</w:t>
      </w:r>
      <w:r w:rsidRPr="002025DE">
        <w:rPr>
          <w:b/>
          <w:bCs/>
        </w:rPr>
        <w:t>Bonus asilo nido INPS</w:t>
      </w:r>
      <w:r w:rsidRPr="002025DE">
        <w:t xml:space="preserve">” percepito dal 01/01/2025 al 30/06/2025 è pari ad €: _____________ </w:t>
      </w:r>
      <w:r w:rsidRPr="002025DE">
        <w:rPr>
          <w:i/>
          <w:iCs/>
        </w:rPr>
        <w:t xml:space="preserve">(indicare la cifra in numeri e lettere) </w:t>
      </w:r>
      <w:r w:rsidRPr="002025DE">
        <w:t xml:space="preserve">________________________________________ mensili; </w:t>
      </w:r>
    </w:p>
    <w:p w14:paraId="39FC00B0" w14:textId="77777777" w:rsidR="002025DE" w:rsidRPr="002025DE" w:rsidRDefault="002025DE" w:rsidP="002025DE">
      <w:pPr>
        <w:numPr>
          <w:ilvl w:val="0"/>
          <w:numId w:val="7"/>
        </w:numPr>
      </w:pPr>
      <w:r w:rsidRPr="002025DE">
        <w:t xml:space="preserve">il n. di mensilità di Bonus asilo nido concesse dall’INPS è pari a (periodo di riferimento 01/01/2025 - 30/06/2025): _______________________________; </w:t>
      </w:r>
    </w:p>
    <w:p w14:paraId="52A015EC" w14:textId="77777777" w:rsidR="002025DE" w:rsidRDefault="002025DE" w:rsidP="002025DE">
      <w:pPr>
        <w:rPr>
          <w:b/>
          <w:bCs/>
        </w:rPr>
      </w:pPr>
    </w:p>
    <w:p w14:paraId="3D341C1B" w14:textId="1683A00F" w:rsidR="002025DE" w:rsidRPr="002025DE" w:rsidRDefault="002025DE" w:rsidP="002025DE">
      <w:r w:rsidRPr="002025DE">
        <w:rPr>
          <w:b/>
          <w:bCs/>
        </w:rPr>
        <w:t xml:space="preserve">Alla presente allega: </w:t>
      </w:r>
    </w:p>
    <w:p w14:paraId="132702AA" w14:textId="77777777" w:rsidR="002025DE" w:rsidRPr="002025DE" w:rsidRDefault="002025DE" w:rsidP="002025DE">
      <w:pPr>
        <w:numPr>
          <w:ilvl w:val="0"/>
          <w:numId w:val="8"/>
        </w:numPr>
      </w:pPr>
      <w:r w:rsidRPr="002025DE">
        <w:t xml:space="preserve">copia di un documento d’identità del richiedente, in corso di validità; </w:t>
      </w:r>
    </w:p>
    <w:p w14:paraId="5A9DF8D7" w14:textId="77777777" w:rsidR="002025DE" w:rsidRPr="002025DE" w:rsidRDefault="002025DE" w:rsidP="002025DE">
      <w:pPr>
        <w:numPr>
          <w:ilvl w:val="0"/>
          <w:numId w:val="8"/>
        </w:numPr>
      </w:pPr>
      <w:r w:rsidRPr="002025DE">
        <w:t xml:space="preserve">copia di codice IBAN per l’erogazione del contributo, intestato alla persona richiedente; </w:t>
      </w:r>
    </w:p>
    <w:p w14:paraId="79603C13" w14:textId="77777777" w:rsidR="002025DE" w:rsidRPr="002025DE" w:rsidRDefault="002025DE" w:rsidP="002025DE">
      <w:pPr>
        <w:numPr>
          <w:ilvl w:val="0"/>
          <w:numId w:val="8"/>
        </w:numPr>
      </w:pPr>
      <w:r w:rsidRPr="002025DE">
        <w:t xml:space="preserve">documento ISEE in corso di validità presentato all’Inps, calcolato ai sensi dell’articolo 7 del D.P.C.M. n. 159/2013, per le prestazioni rivolte ai minorenni nel nucleo familiare; </w:t>
      </w:r>
    </w:p>
    <w:p w14:paraId="7BED9B49" w14:textId="77777777" w:rsidR="002025DE" w:rsidRPr="002025DE" w:rsidRDefault="002025DE" w:rsidP="002025DE">
      <w:pPr>
        <w:numPr>
          <w:ilvl w:val="0"/>
          <w:numId w:val="8"/>
        </w:numPr>
      </w:pPr>
      <w:r w:rsidRPr="002025DE">
        <w:t xml:space="preserve">attestazione di accoglimento della domanda “Bonus asilo nido INPS”; </w:t>
      </w:r>
    </w:p>
    <w:p w14:paraId="656B3F6C" w14:textId="77777777" w:rsidR="002025DE" w:rsidRPr="002025DE" w:rsidRDefault="002025DE" w:rsidP="002025DE">
      <w:pPr>
        <w:numPr>
          <w:ilvl w:val="0"/>
          <w:numId w:val="8"/>
        </w:numPr>
      </w:pPr>
      <w:r w:rsidRPr="002025DE">
        <w:t xml:space="preserve">la fotocopia della schermata dei mesi prenotati, dei pagamenti e dei conguagli; </w:t>
      </w:r>
    </w:p>
    <w:p w14:paraId="5E6CEE78" w14:textId="6275DA98" w:rsidR="002025DE" w:rsidRPr="002025DE" w:rsidRDefault="002025DE" w:rsidP="002025DE">
      <w:pPr>
        <w:numPr>
          <w:ilvl w:val="0"/>
          <w:numId w:val="8"/>
        </w:numPr>
      </w:pPr>
      <w:r w:rsidRPr="002025DE">
        <w:t>a fotocopia della schermata “consult</w:t>
      </w:r>
      <w:r>
        <w:t>a</w:t>
      </w:r>
      <w:r w:rsidRPr="002025DE">
        <w:t xml:space="preserve">zione pagamenti”; </w:t>
      </w:r>
    </w:p>
    <w:p w14:paraId="14056270" w14:textId="77777777" w:rsidR="002025DE" w:rsidRPr="002025DE" w:rsidRDefault="002025DE" w:rsidP="002025DE">
      <w:pPr>
        <w:numPr>
          <w:ilvl w:val="0"/>
          <w:numId w:val="8"/>
        </w:numPr>
      </w:pPr>
      <w:r w:rsidRPr="002025DE">
        <w:t xml:space="preserve">il riepilogo dati della domanda Inps; </w:t>
      </w:r>
    </w:p>
    <w:p w14:paraId="2D9E2B4B" w14:textId="77777777" w:rsidR="002025DE" w:rsidRPr="002025DE" w:rsidRDefault="002025DE" w:rsidP="002025DE">
      <w:pPr>
        <w:numPr>
          <w:ilvl w:val="0"/>
          <w:numId w:val="8"/>
        </w:numPr>
      </w:pPr>
      <w:r w:rsidRPr="002025DE">
        <w:t xml:space="preserve">informativa privacy. </w:t>
      </w:r>
    </w:p>
    <w:p w14:paraId="13C0DB1F" w14:textId="77777777" w:rsidR="00FB686D" w:rsidRDefault="00FB686D"/>
    <w:p w14:paraId="3B5A4A57" w14:textId="77777777" w:rsidR="002025DE" w:rsidRDefault="002025DE"/>
    <w:p w14:paraId="4383FAAC" w14:textId="5D0B3DE8" w:rsidR="002025DE" w:rsidRDefault="002025DE">
      <w:r>
        <w:t>Firma di entrambi i genitori</w:t>
      </w:r>
    </w:p>
    <w:p w14:paraId="6DCCB278" w14:textId="77777777" w:rsidR="002025DE" w:rsidRDefault="002025DE"/>
    <w:p w14:paraId="2F4F519F" w14:textId="4C6DC0DE" w:rsidR="002025DE" w:rsidRDefault="002025DE">
      <w:r>
        <w:t xml:space="preserve">_____________________________     </w:t>
      </w:r>
    </w:p>
    <w:p w14:paraId="1B20C004" w14:textId="77777777" w:rsidR="002025DE" w:rsidRDefault="002025DE"/>
    <w:p w14:paraId="26F6E7C4" w14:textId="7CE75B20" w:rsidR="002025DE" w:rsidRDefault="002025DE">
      <w:r>
        <w:t>_____________________________</w:t>
      </w:r>
      <w:bookmarkEnd w:id="0"/>
    </w:p>
    <w:sectPr w:rsidR="002025DE" w:rsidSect="002025DE">
      <w:pgSz w:w="11906" w:h="17338"/>
      <w:pgMar w:top="847" w:right="900" w:bottom="578"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6368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12B1A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DD3EA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BC9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FE5A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F714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137F7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ED0E3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872376">
    <w:abstractNumId w:val="1"/>
  </w:num>
  <w:num w:numId="2" w16cid:durableId="1392072475">
    <w:abstractNumId w:val="6"/>
  </w:num>
  <w:num w:numId="3" w16cid:durableId="2144156465">
    <w:abstractNumId w:val="3"/>
  </w:num>
  <w:num w:numId="4" w16cid:durableId="324751321">
    <w:abstractNumId w:val="2"/>
  </w:num>
  <w:num w:numId="5" w16cid:durableId="1809666518">
    <w:abstractNumId w:val="4"/>
  </w:num>
  <w:num w:numId="6" w16cid:durableId="1421025175">
    <w:abstractNumId w:val="5"/>
  </w:num>
  <w:num w:numId="7" w16cid:durableId="1145119046">
    <w:abstractNumId w:val="0"/>
  </w:num>
  <w:num w:numId="8" w16cid:durableId="1010328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3B"/>
    <w:rsid w:val="002025DE"/>
    <w:rsid w:val="006F27C1"/>
    <w:rsid w:val="00A2503B"/>
    <w:rsid w:val="00E041C7"/>
    <w:rsid w:val="00F77A8F"/>
    <w:rsid w:val="00FB6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7780"/>
  <w15:chartTrackingRefBased/>
  <w15:docId w15:val="{E6FE2372-EEEC-455E-BC27-09E4B60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250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250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2503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2503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2503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2503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503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503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503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503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2503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2503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2503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2503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250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50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50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50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5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50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50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50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50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503B"/>
    <w:rPr>
      <w:i/>
      <w:iCs/>
      <w:color w:val="404040" w:themeColor="text1" w:themeTint="BF"/>
    </w:rPr>
  </w:style>
  <w:style w:type="paragraph" w:styleId="Paragrafoelenco">
    <w:name w:val="List Paragraph"/>
    <w:basedOn w:val="Normale"/>
    <w:uiPriority w:val="34"/>
    <w:qFormat/>
    <w:rsid w:val="00A2503B"/>
    <w:pPr>
      <w:ind w:left="720"/>
      <w:contextualSpacing/>
    </w:pPr>
  </w:style>
  <w:style w:type="character" w:styleId="Enfasiintensa">
    <w:name w:val="Intense Emphasis"/>
    <w:basedOn w:val="Carpredefinitoparagrafo"/>
    <w:uiPriority w:val="21"/>
    <w:qFormat/>
    <w:rsid w:val="00A2503B"/>
    <w:rPr>
      <w:i/>
      <w:iCs/>
      <w:color w:val="2F5496" w:themeColor="accent1" w:themeShade="BF"/>
    </w:rPr>
  </w:style>
  <w:style w:type="paragraph" w:styleId="Citazioneintensa">
    <w:name w:val="Intense Quote"/>
    <w:basedOn w:val="Normale"/>
    <w:next w:val="Normale"/>
    <w:link w:val="CitazioneintensaCarattere"/>
    <w:uiPriority w:val="30"/>
    <w:qFormat/>
    <w:rsid w:val="00A25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2503B"/>
    <w:rPr>
      <w:i/>
      <w:iCs/>
      <w:color w:val="2F5496" w:themeColor="accent1" w:themeShade="BF"/>
    </w:rPr>
  </w:style>
  <w:style w:type="character" w:styleId="Riferimentointenso">
    <w:name w:val="Intense Reference"/>
    <w:basedOn w:val="Carpredefinitoparagrafo"/>
    <w:uiPriority w:val="32"/>
    <w:qFormat/>
    <w:rsid w:val="00A2503B"/>
    <w:rPr>
      <w:b/>
      <w:bCs/>
      <w:smallCaps/>
      <w:color w:val="2F5496" w:themeColor="accent1" w:themeShade="BF"/>
      <w:spacing w:val="5"/>
    </w:rPr>
  </w:style>
  <w:style w:type="table" w:styleId="Grigliatabella">
    <w:name w:val="Table Grid"/>
    <w:basedOn w:val="Tabellanormale"/>
    <w:uiPriority w:val="39"/>
    <w:rsid w:val="002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Dalu</dc:creator>
  <cp:keywords/>
  <dc:description/>
  <cp:lastModifiedBy>Donatella Dalu</cp:lastModifiedBy>
  <cp:revision>2</cp:revision>
  <dcterms:created xsi:type="dcterms:W3CDTF">2025-08-22T10:52:00Z</dcterms:created>
  <dcterms:modified xsi:type="dcterms:W3CDTF">2025-08-22T11:03:00Z</dcterms:modified>
</cp:coreProperties>
</file>