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81" w:rsidRPr="00042997" w:rsidRDefault="00434265" w:rsidP="0034462A">
      <w:pPr>
        <w:rPr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895350" cy="1143000"/>
            <wp:effectExtent l="0" t="0" r="0" b="0"/>
            <wp:docPr id="1" name="Immagine 1" descr="C:\Users\Utente\Desktop\modulistic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odulistica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CC0">
        <w:tab/>
      </w:r>
      <w:r w:rsidR="00CB4CC0">
        <w:tab/>
      </w:r>
      <w:r w:rsidR="0034462A" w:rsidRPr="00042997">
        <w:rPr>
          <w:sz w:val="48"/>
          <w:szCs w:val="48"/>
        </w:rPr>
        <w:t xml:space="preserve">    </w:t>
      </w:r>
      <w:r w:rsidR="0034462A" w:rsidRPr="0020599B">
        <w:rPr>
          <w:b/>
          <w:sz w:val="48"/>
          <w:szCs w:val="48"/>
        </w:rPr>
        <w:t>IL   SINDACO RENDE NOTO</w:t>
      </w:r>
    </w:p>
    <w:p w:rsidR="0034462A" w:rsidRDefault="0034462A" w:rsidP="0034462A"/>
    <w:p w:rsidR="0034462A" w:rsidRDefault="0034462A" w:rsidP="0034462A"/>
    <w:p w:rsidR="0034462A" w:rsidRPr="0020599B" w:rsidRDefault="00415575" w:rsidP="000A6F92">
      <w:pPr>
        <w:rPr>
          <w:sz w:val="72"/>
          <w:szCs w:val="72"/>
        </w:rPr>
      </w:pPr>
      <w:r>
        <w:t xml:space="preserve">        </w:t>
      </w:r>
      <w:r w:rsidR="0034462A">
        <w:t xml:space="preserve"> </w:t>
      </w:r>
      <w:r w:rsidR="000A6F92">
        <w:rPr>
          <w:rFonts w:ascii="Geneva" w:hAnsi="Geneva"/>
          <w:color w:val="555555"/>
          <w:sz w:val="27"/>
          <w:szCs w:val="27"/>
          <w:shd w:val="clear" w:color="auto" w:fill="FFFFFF"/>
        </w:rPr>
        <w:t>Si avvis</w:t>
      </w:r>
      <w:r w:rsidR="000A6F92">
        <w:rPr>
          <w:rFonts w:ascii="Geneva" w:hAnsi="Geneva"/>
          <w:color w:val="555555"/>
          <w:sz w:val="27"/>
          <w:szCs w:val="27"/>
          <w:shd w:val="clear" w:color="auto" w:fill="FFFFFF"/>
        </w:rPr>
        <w:t xml:space="preserve">a </w:t>
      </w:r>
      <w:r w:rsidR="000A6F92">
        <w:rPr>
          <w:rFonts w:ascii="Geneva" w:hAnsi="Geneva"/>
          <w:color w:val="555555"/>
          <w:sz w:val="27"/>
          <w:szCs w:val="27"/>
          <w:shd w:val="clear" w:color="auto" w:fill="FFFFFF"/>
        </w:rPr>
        <w:t>che gli Uffici Comunali (Anagrafe, Affari Generali, Tecnico, Ragioneria, Segreteria</w:t>
      </w:r>
      <w:r w:rsidR="000A6F92">
        <w:rPr>
          <w:rFonts w:ascii="Geneva" w:hAnsi="Geneva"/>
          <w:color w:val="555555"/>
          <w:sz w:val="27"/>
          <w:szCs w:val="27"/>
          <w:shd w:val="clear" w:color="auto" w:fill="FFFFFF"/>
        </w:rPr>
        <w:t>, Servizi Sociali</w:t>
      </w:r>
      <w:r w:rsidR="000A6F92">
        <w:rPr>
          <w:rFonts w:ascii="Geneva" w:hAnsi="Geneva"/>
          <w:color w:val="555555"/>
          <w:sz w:val="27"/>
          <w:szCs w:val="27"/>
          <w:shd w:val="clear" w:color="auto" w:fill="FFFFFF"/>
        </w:rPr>
        <w:t>)</w:t>
      </w:r>
      <w:r w:rsidR="000A6F92">
        <w:rPr>
          <w:rStyle w:val="Enfasigrassetto"/>
          <w:rFonts w:ascii="Geneva" w:hAnsi="Geneva"/>
          <w:color w:val="555555"/>
          <w:sz w:val="27"/>
          <w:szCs w:val="27"/>
        </w:rPr>
        <w:t> resteranno chiusi il giorno 16/</w:t>
      </w:r>
      <w:bookmarkStart w:id="0" w:name="_GoBack"/>
      <w:bookmarkEnd w:id="0"/>
      <w:r w:rsidR="000A6F92">
        <w:rPr>
          <w:rStyle w:val="Enfasigrassetto"/>
          <w:rFonts w:ascii="Geneva" w:hAnsi="Geneva"/>
          <w:color w:val="555555"/>
          <w:sz w:val="27"/>
          <w:szCs w:val="27"/>
        </w:rPr>
        <w:t>08</w:t>
      </w:r>
      <w:r w:rsidR="000A6F92">
        <w:rPr>
          <w:rStyle w:val="Enfasigrassetto"/>
          <w:rFonts w:ascii="Geneva" w:hAnsi="Geneva"/>
          <w:color w:val="555555"/>
          <w:sz w:val="27"/>
          <w:szCs w:val="27"/>
        </w:rPr>
        <w:t>/202</w:t>
      </w:r>
      <w:r w:rsidR="000A6F92">
        <w:rPr>
          <w:rStyle w:val="Enfasigrassetto"/>
          <w:rFonts w:ascii="Geneva" w:hAnsi="Geneva"/>
          <w:color w:val="555555"/>
          <w:sz w:val="27"/>
          <w:szCs w:val="27"/>
        </w:rPr>
        <w:t>4</w:t>
      </w:r>
      <w:r w:rsidR="000A6F92">
        <w:rPr>
          <w:rFonts w:ascii="Geneva" w:hAnsi="Geneva"/>
          <w:color w:val="555555"/>
          <w:sz w:val="27"/>
          <w:szCs w:val="27"/>
          <w:shd w:val="clear" w:color="auto" w:fill="FFFFFF"/>
        </w:rPr>
        <w:t>.</w:t>
      </w:r>
    </w:p>
    <w:p w:rsidR="0034462A" w:rsidRPr="00042997" w:rsidRDefault="0034462A" w:rsidP="0034462A">
      <w:pPr>
        <w:rPr>
          <w:sz w:val="48"/>
          <w:szCs w:val="48"/>
        </w:rPr>
      </w:pPr>
      <w:r w:rsidRPr="00042997">
        <w:rPr>
          <w:sz w:val="48"/>
          <w:szCs w:val="48"/>
        </w:rPr>
        <w:t xml:space="preserve">  </w:t>
      </w:r>
    </w:p>
    <w:p w:rsidR="0034462A" w:rsidRPr="0034462A" w:rsidRDefault="0034462A" w:rsidP="0034462A">
      <w:pPr>
        <w:rPr>
          <w:sz w:val="28"/>
          <w:szCs w:val="28"/>
        </w:rPr>
      </w:pPr>
    </w:p>
    <w:p w:rsidR="0034462A" w:rsidRPr="0034462A" w:rsidRDefault="0034462A" w:rsidP="0034462A">
      <w:pPr>
        <w:rPr>
          <w:sz w:val="28"/>
          <w:szCs w:val="28"/>
        </w:rPr>
      </w:pPr>
    </w:p>
    <w:p w:rsidR="0034462A" w:rsidRDefault="0034462A" w:rsidP="0034462A">
      <w:pPr>
        <w:rPr>
          <w:sz w:val="28"/>
          <w:szCs w:val="28"/>
        </w:rPr>
      </w:pPr>
    </w:p>
    <w:p w:rsidR="0034462A" w:rsidRPr="0034462A" w:rsidRDefault="007F3306" w:rsidP="0034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F.to </w:t>
      </w:r>
      <w:r w:rsidR="0034462A">
        <w:rPr>
          <w:sz w:val="28"/>
          <w:szCs w:val="28"/>
        </w:rPr>
        <w:t xml:space="preserve">Il Sindaco Avv. </w:t>
      </w:r>
      <w:proofErr w:type="spellStart"/>
      <w:r w:rsidR="0034462A">
        <w:rPr>
          <w:sz w:val="28"/>
          <w:szCs w:val="28"/>
        </w:rPr>
        <w:t>Luche</w:t>
      </w:r>
      <w:proofErr w:type="spellEnd"/>
      <w:r w:rsidR="0034462A">
        <w:rPr>
          <w:sz w:val="28"/>
          <w:szCs w:val="28"/>
        </w:rPr>
        <w:t xml:space="preserve"> Alessandro</w:t>
      </w:r>
    </w:p>
    <w:sectPr w:rsidR="0034462A" w:rsidRPr="00344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1F95"/>
    <w:multiLevelType w:val="hybridMultilevel"/>
    <w:tmpl w:val="C6927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0"/>
    <w:rsid w:val="00042997"/>
    <w:rsid w:val="0006495C"/>
    <w:rsid w:val="000837EF"/>
    <w:rsid w:val="0009472D"/>
    <w:rsid w:val="000A2599"/>
    <w:rsid w:val="000A6F92"/>
    <w:rsid w:val="000E3D9C"/>
    <w:rsid w:val="001148FC"/>
    <w:rsid w:val="001A714C"/>
    <w:rsid w:val="001F4990"/>
    <w:rsid w:val="0020599B"/>
    <w:rsid w:val="0023391C"/>
    <w:rsid w:val="00234098"/>
    <w:rsid w:val="00244268"/>
    <w:rsid w:val="00244B16"/>
    <w:rsid w:val="002A2D49"/>
    <w:rsid w:val="002B0D08"/>
    <w:rsid w:val="002B0E5C"/>
    <w:rsid w:val="002B3F50"/>
    <w:rsid w:val="002B6FD3"/>
    <w:rsid w:val="002D4EE3"/>
    <w:rsid w:val="0034462A"/>
    <w:rsid w:val="003565C2"/>
    <w:rsid w:val="00391CA3"/>
    <w:rsid w:val="003958DD"/>
    <w:rsid w:val="003B6E12"/>
    <w:rsid w:val="003D435C"/>
    <w:rsid w:val="003E4301"/>
    <w:rsid w:val="0041115B"/>
    <w:rsid w:val="00415575"/>
    <w:rsid w:val="0041682D"/>
    <w:rsid w:val="004212AC"/>
    <w:rsid w:val="00434265"/>
    <w:rsid w:val="00460D6F"/>
    <w:rsid w:val="0046215F"/>
    <w:rsid w:val="00490AA2"/>
    <w:rsid w:val="00490F32"/>
    <w:rsid w:val="004F71F2"/>
    <w:rsid w:val="00552DAF"/>
    <w:rsid w:val="00563C6A"/>
    <w:rsid w:val="005A75ED"/>
    <w:rsid w:val="005B7073"/>
    <w:rsid w:val="005C3421"/>
    <w:rsid w:val="005C3F18"/>
    <w:rsid w:val="005F4BBB"/>
    <w:rsid w:val="00662C29"/>
    <w:rsid w:val="00664D0C"/>
    <w:rsid w:val="0068462B"/>
    <w:rsid w:val="00695545"/>
    <w:rsid w:val="006A0FBD"/>
    <w:rsid w:val="006B3AA6"/>
    <w:rsid w:val="006B3E1A"/>
    <w:rsid w:val="006D73A2"/>
    <w:rsid w:val="00742BFF"/>
    <w:rsid w:val="007B277D"/>
    <w:rsid w:val="007B4566"/>
    <w:rsid w:val="007F3306"/>
    <w:rsid w:val="00864682"/>
    <w:rsid w:val="00890A11"/>
    <w:rsid w:val="008B4178"/>
    <w:rsid w:val="008C4259"/>
    <w:rsid w:val="008D1ECD"/>
    <w:rsid w:val="008F1816"/>
    <w:rsid w:val="0090692C"/>
    <w:rsid w:val="00912B8A"/>
    <w:rsid w:val="00971A93"/>
    <w:rsid w:val="00975BCD"/>
    <w:rsid w:val="009B21AD"/>
    <w:rsid w:val="009D5BBD"/>
    <w:rsid w:val="009E1221"/>
    <w:rsid w:val="00A06144"/>
    <w:rsid w:val="00A45CF6"/>
    <w:rsid w:val="00AC07E3"/>
    <w:rsid w:val="00B14690"/>
    <w:rsid w:val="00B91D7A"/>
    <w:rsid w:val="00BB24D1"/>
    <w:rsid w:val="00BF1714"/>
    <w:rsid w:val="00C07380"/>
    <w:rsid w:val="00C86A1C"/>
    <w:rsid w:val="00C92A4A"/>
    <w:rsid w:val="00CB4CC0"/>
    <w:rsid w:val="00CE16F3"/>
    <w:rsid w:val="00D26877"/>
    <w:rsid w:val="00D43A9E"/>
    <w:rsid w:val="00D80214"/>
    <w:rsid w:val="00D81E41"/>
    <w:rsid w:val="00D9245C"/>
    <w:rsid w:val="00DA55EB"/>
    <w:rsid w:val="00E10167"/>
    <w:rsid w:val="00E61D21"/>
    <w:rsid w:val="00E83F81"/>
    <w:rsid w:val="00EC32B9"/>
    <w:rsid w:val="00EF6244"/>
    <w:rsid w:val="00F04FDD"/>
    <w:rsid w:val="00F54566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D7B6"/>
  <w15:docId w15:val="{E7E71156-FF69-4AAD-B1FD-7B917DB8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4EE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26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4E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3E4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01"/>
  </w:style>
  <w:style w:type="character" w:styleId="Enfasigrassetto">
    <w:name w:val="Strong"/>
    <w:basedOn w:val="Carpredefinitoparagrafo"/>
    <w:uiPriority w:val="22"/>
    <w:qFormat/>
    <w:rsid w:val="003E430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E4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27CB-DF8A-414A-A303-3BE66279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2024-05-30T07:52:00Z</cp:lastPrinted>
  <dcterms:created xsi:type="dcterms:W3CDTF">2024-08-12T06:11:00Z</dcterms:created>
  <dcterms:modified xsi:type="dcterms:W3CDTF">2024-08-12T06:11:00Z</dcterms:modified>
</cp:coreProperties>
</file>